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2F54DA" w14:textId="77777777" w:rsidR="00ED19E2" w:rsidRPr="00731F89" w:rsidRDefault="00AB445A" w:rsidP="00576DC3">
      <w:pPr>
        <w:shd w:val="clear" w:color="auto" w:fill="FFFFFF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shd w:val="clear" w:color="auto" w:fill="FAFAFA"/>
        </w:rPr>
      </w:pPr>
      <w:r w:rsidRPr="00731F89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shd w:val="clear" w:color="auto" w:fill="FAFAFA"/>
        </w:rPr>
        <w:t xml:space="preserve">Capstone Project - </w:t>
      </w:r>
      <w:r w:rsidR="00ED19E2" w:rsidRPr="00731F89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shd w:val="clear" w:color="auto" w:fill="FAFAFA"/>
        </w:rPr>
        <w:t>The Battle of Neighborhoods</w:t>
      </w:r>
    </w:p>
    <w:p w14:paraId="53D6EDAF" w14:textId="6883B862" w:rsidR="00576DC3" w:rsidRDefault="00576DC3" w:rsidP="00576DC3">
      <w:pPr>
        <w:shd w:val="clear" w:color="auto" w:fill="FFFFFF"/>
        <w:spacing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shd w:val="clear" w:color="auto" w:fill="FAFAFA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shd w:val="clear" w:color="auto" w:fill="FAFAFA"/>
        </w:rPr>
        <w:t xml:space="preserve">Opening </w:t>
      </w:r>
      <w:r w:rsidR="00A2225D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shd w:val="clear" w:color="auto" w:fill="FAFAFA"/>
        </w:rPr>
        <w:t>Arabic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shd w:val="clear" w:color="auto" w:fill="FAFAFA"/>
        </w:rPr>
        <w:t xml:space="preserve"> Restaurant in </w:t>
      </w:r>
      <w:r w:rsidR="00A2225D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shd w:val="clear" w:color="auto" w:fill="FAFAFA"/>
        </w:rPr>
        <w:t>Paris</w:t>
      </w:r>
    </w:p>
    <w:p w14:paraId="2045796B" w14:textId="77777777" w:rsidR="00731F89" w:rsidRPr="00AB445A" w:rsidRDefault="00731F89" w:rsidP="00576DC3">
      <w:pPr>
        <w:shd w:val="clear" w:color="auto" w:fill="FFFFFF"/>
        <w:spacing w:line="240" w:lineRule="auto"/>
        <w:jc w:val="center"/>
        <w:outlineLvl w:val="1"/>
        <w:rPr>
          <w:rFonts w:ascii="Times" w:eastAsia="Times New Roman" w:hAnsi="Times" w:cs="Times"/>
          <w:b/>
          <w:bCs/>
          <w:color w:val="000000" w:themeColor="text1"/>
          <w:sz w:val="36"/>
          <w:szCs w:val="36"/>
        </w:rPr>
      </w:pPr>
    </w:p>
    <w:p w14:paraId="1BA84FDA" w14:textId="4D8741A4" w:rsidR="007D6304" w:rsidRPr="00731F89" w:rsidRDefault="005940ED" w:rsidP="00731F89">
      <w:pPr>
        <w:rPr>
          <w:b/>
          <w:bCs/>
          <w:sz w:val="28"/>
          <w:szCs w:val="32"/>
          <w:u w:val="single"/>
        </w:rPr>
      </w:pPr>
      <w:r w:rsidRPr="00731F89">
        <w:rPr>
          <w:b/>
          <w:bCs/>
          <w:sz w:val="28"/>
          <w:szCs w:val="32"/>
          <w:u w:val="single"/>
        </w:rPr>
        <w:t>Background</w:t>
      </w:r>
    </w:p>
    <w:p w14:paraId="0AD2E2D5" w14:textId="2591D89C" w:rsidR="00731F89" w:rsidRDefault="00A2225D" w:rsidP="00731F89">
      <w:pPr>
        <w:jc w:val="both"/>
      </w:pPr>
      <w:r>
        <w:t>Paris</w:t>
      </w:r>
      <w:r w:rsidR="000B6550" w:rsidRPr="000B6550">
        <w:t xml:space="preserve"> is the capital and largest city of </w:t>
      </w:r>
      <w:r>
        <w:t>France</w:t>
      </w:r>
      <w:r w:rsidR="000B6550" w:rsidRPr="000B6550">
        <w:t xml:space="preserve">, as well as its cultural, industrial, and financial </w:t>
      </w:r>
      <w:r w:rsidRPr="000B6550">
        <w:t>center</w:t>
      </w:r>
      <w:r w:rsidR="000B6550" w:rsidRPr="000B6550">
        <w:t xml:space="preserve">. </w:t>
      </w:r>
      <w:r w:rsidR="00F12231" w:rsidRPr="00A2225D">
        <w:t xml:space="preserve">The geographical coordinate of Paris, France are 48.8566969, </w:t>
      </w:r>
      <w:r w:rsidR="00F12231" w:rsidRPr="00A2225D">
        <w:t>2.3514616</w:t>
      </w:r>
      <w:r w:rsidR="00F12231">
        <w:t>.</w:t>
      </w:r>
      <w:r>
        <w:t xml:space="preserve"> </w:t>
      </w:r>
      <w:r>
        <w:rPr>
          <w:rFonts w:cs="Arial"/>
          <w:color w:val="202122"/>
          <w:sz w:val="21"/>
          <w:szCs w:val="21"/>
          <w:shd w:val="clear" w:color="auto" w:fill="FFFFFF"/>
        </w:rPr>
        <w:t>Paris received 38 million visitors in 2019, measured by hotel stays</w:t>
      </w:r>
      <w:r>
        <w:rPr>
          <w:rFonts w:cs="Arial"/>
          <w:color w:val="202122"/>
          <w:sz w:val="21"/>
          <w:szCs w:val="21"/>
          <w:shd w:val="clear" w:color="auto" w:fill="FFFFFF"/>
        </w:rPr>
        <w:t xml:space="preserve">. </w:t>
      </w:r>
      <w:r>
        <w:rPr>
          <w:rFonts w:cs="Arial"/>
          <w:color w:val="202122"/>
          <w:sz w:val="21"/>
          <w:szCs w:val="21"/>
          <w:shd w:val="clear" w:color="auto" w:fill="FFFFFF"/>
        </w:rPr>
        <w:t>It was ranked as the second most visited travel destination in the world in 2019, afte</w:t>
      </w:r>
      <w:r w:rsidR="00F12231">
        <w:rPr>
          <w:rFonts w:cs="Arial"/>
          <w:color w:val="202122"/>
          <w:sz w:val="21"/>
          <w:szCs w:val="21"/>
          <w:shd w:val="clear" w:color="auto" w:fill="FFFFFF"/>
        </w:rPr>
        <w:t xml:space="preserve">r Bangkok </w:t>
      </w:r>
      <w:r>
        <w:rPr>
          <w:rFonts w:cs="Arial"/>
          <w:color w:val="202122"/>
          <w:sz w:val="21"/>
          <w:szCs w:val="21"/>
          <w:shd w:val="clear" w:color="auto" w:fill="FFFFFF"/>
        </w:rPr>
        <w:t>and just ahead of London</w:t>
      </w:r>
      <w:r w:rsidR="00DE236D" w:rsidRPr="00DE236D">
        <w:t xml:space="preserve"> [1]</w:t>
      </w:r>
      <w:r>
        <w:t xml:space="preserve">. Therefore, opening a restaurant in Paris will have a big opportunity to be a successful business. </w:t>
      </w:r>
      <w:r w:rsidR="003B108A">
        <w:rPr>
          <w:rFonts w:cs="Arial"/>
          <w:color w:val="222222"/>
          <w:szCs w:val="20"/>
          <w:shd w:val="clear" w:color="auto" w:fill="FFFFFF"/>
        </w:rPr>
        <w:t xml:space="preserve"> </w:t>
      </w:r>
    </w:p>
    <w:p w14:paraId="672FABB1" w14:textId="77777777" w:rsidR="00731F89" w:rsidRPr="00731F89" w:rsidRDefault="00731F89" w:rsidP="00731F89"/>
    <w:p w14:paraId="17C04B2B" w14:textId="5754BA81" w:rsidR="00731F89" w:rsidRPr="00731F89" w:rsidRDefault="00731F89" w:rsidP="00731F89">
      <w:pPr>
        <w:rPr>
          <w:b/>
          <w:bCs/>
          <w:sz w:val="28"/>
          <w:szCs w:val="32"/>
          <w:u w:val="single"/>
        </w:rPr>
      </w:pPr>
      <w:r w:rsidRPr="00731F89">
        <w:rPr>
          <w:b/>
          <w:bCs/>
          <w:sz w:val="28"/>
          <w:szCs w:val="32"/>
          <w:u w:val="single"/>
        </w:rPr>
        <w:t>Introduction</w:t>
      </w:r>
    </w:p>
    <w:p w14:paraId="0F89A3EB" w14:textId="0864A2A5" w:rsidR="00A9398E" w:rsidRPr="00A9398E" w:rsidRDefault="00A9398E" w:rsidP="00A9398E">
      <w:pPr>
        <w:pStyle w:val="NormalWeb"/>
        <w:shd w:val="clear" w:color="auto" w:fill="FFFFFF"/>
        <w:spacing w:before="240" w:beforeAutospacing="0" w:after="0" w:afterAutospacing="0"/>
        <w:rPr>
          <w:rFonts w:ascii="Arial" w:eastAsiaTheme="minorHAnsi" w:hAnsi="Arial" w:cstheme="minorBidi"/>
          <w:sz w:val="20"/>
          <w:szCs w:val="22"/>
        </w:rPr>
      </w:pPr>
      <w:r w:rsidRPr="00A9398E">
        <w:rPr>
          <w:rFonts w:ascii="Arial" w:eastAsiaTheme="minorHAnsi" w:hAnsi="Arial" w:cstheme="minorBidi"/>
          <w:sz w:val="20"/>
          <w:szCs w:val="22"/>
        </w:rPr>
        <w:t>In this project, I will determine which place is good for opening Arabic Restaurant in Paris, France</w:t>
      </w:r>
    </w:p>
    <w:p w14:paraId="2E622B4A" w14:textId="77777777" w:rsidR="00A9398E" w:rsidRPr="00A9398E" w:rsidRDefault="00A9398E" w:rsidP="00A9398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</w:pPr>
      <w:r w:rsidRPr="00A9398E">
        <w:t>I will convert address data into their equivalent latitude and longitude values.</w:t>
      </w:r>
    </w:p>
    <w:p w14:paraId="07238336" w14:textId="6CEFC536" w:rsidR="00A9398E" w:rsidRPr="00A9398E" w:rsidRDefault="00A9398E" w:rsidP="00A9398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</w:pPr>
      <w:r w:rsidRPr="00A9398E">
        <w:t xml:space="preserve">For Paris neighborhood data, I will use </w:t>
      </w:r>
      <w:r>
        <w:t xml:space="preserve">Wikipedia </w:t>
      </w:r>
      <w:hyperlink r:id="rId9" w:history="1">
        <w:r w:rsidRPr="0003499C">
          <w:rPr>
            <w:rStyle w:val="Hyperlink"/>
          </w:rPr>
          <w:t>https://en.wikipedia.org/wiki/Category:Districts_of_Paris</w:t>
        </w:r>
      </w:hyperlink>
    </w:p>
    <w:p w14:paraId="786D7379" w14:textId="77777777" w:rsidR="00A9398E" w:rsidRPr="00A9398E" w:rsidRDefault="00A9398E" w:rsidP="00A9398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</w:pPr>
      <w:r w:rsidRPr="00A9398E">
        <w:t>I will use the Foursquare API to explore Paris neighborhoods and to get venues in neighborhoods.</w:t>
      </w:r>
    </w:p>
    <w:p w14:paraId="19F3E664" w14:textId="77777777" w:rsidR="00A9398E" w:rsidRPr="00A9398E" w:rsidRDefault="00A9398E" w:rsidP="00A9398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</w:pPr>
      <w:r w:rsidRPr="00A9398E">
        <w:t>I will try to use the Foursquare API to get venue ratings and likes in neighborhoods (depending if there is rating available)</w:t>
      </w:r>
    </w:p>
    <w:p w14:paraId="3CDA4080" w14:textId="77777777" w:rsidR="00A9398E" w:rsidRPr="00A9398E" w:rsidRDefault="00A9398E" w:rsidP="00A9398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</w:pPr>
      <w:r w:rsidRPr="00A9398E">
        <w:t>I will use the k-means clustering and Agglomerative algorithms to complete clustering task</w:t>
      </w:r>
    </w:p>
    <w:p w14:paraId="1BE954DB" w14:textId="58EE0938" w:rsidR="00A9398E" w:rsidRDefault="00A9398E" w:rsidP="00A9398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</w:pPr>
      <w:r w:rsidRPr="00A9398E">
        <w:t xml:space="preserve">I will use the Folium library to visualize the neighborhoods, </w:t>
      </w:r>
      <w:r w:rsidRPr="00A9398E">
        <w:t>venues,</w:t>
      </w:r>
      <w:r w:rsidRPr="00A9398E">
        <w:t xml:space="preserve"> clusters in Paris</w:t>
      </w:r>
    </w:p>
    <w:p w14:paraId="3EE47E9D" w14:textId="77777777" w:rsidR="00A9398E" w:rsidRPr="00A9398E" w:rsidRDefault="00A9398E" w:rsidP="00A9398E">
      <w:pPr>
        <w:shd w:val="clear" w:color="auto" w:fill="FFFFFF"/>
        <w:spacing w:before="100" w:beforeAutospacing="1" w:after="100" w:afterAutospacing="1" w:line="240" w:lineRule="auto"/>
        <w:ind w:left="720"/>
      </w:pPr>
    </w:p>
    <w:p w14:paraId="24F1E638" w14:textId="27028941" w:rsidR="00A9398E" w:rsidRPr="00D91311" w:rsidRDefault="00A9398E" w:rsidP="00D91311">
      <w:pPr>
        <w:rPr>
          <w:b/>
          <w:bCs/>
          <w:sz w:val="28"/>
          <w:szCs w:val="32"/>
          <w:u w:val="single"/>
        </w:rPr>
      </w:pPr>
      <w:r w:rsidRPr="00D91311">
        <w:rPr>
          <w:b/>
          <w:bCs/>
          <w:sz w:val="28"/>
          <w:szCs w:val="32"/>
          <w:u w:val="single"/>
        </w:rPr>
        <w:t>Table of Contents</w:t>
      </w:r>
    </w:p>
    <w:p w14:paraId="4B2B3F36" w14:textId="11877A9B" w:rsidR="00A9398E" w:rsidRPr="00A9398E" w:rsidRDefault="00A9398E" w:rsidP="00A9398E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Download and Explore </w:t>
      </w:r>
      <w:r>
        <w:rPr>
          <w:rFonts w:ascii="Helvetica" w:hAnsi="Helvetica" w:cs="Helvetica"/>
          <w:color w:val="000000"/>
          <w:sz w:val="21"/>
          <w:szCs w:val="21"/>
        </w:rPr>
        <w:t>Neighborhoods</w:t>
      </w:r>
      <w:r>
        <w:rPr>
          <w:rFonts w:ascii="Helvetica" w:hAnsi="Helvetica" w:cs="Helvetica"/>
          <w:color w:val="000000"/>
          <w:sz w:val="21"/>
          <w:szCs w:val="21"/>
        </w:rPr>
        <w:t xml:space="preserve"> Dataset</w:t>
      </w:r>
    </w:p>
    <w:p w14:paraId="03084662" w14:textId="20D553A4" w:rsidR="00A9398E" w:rsidRPr="00A9398E" w:rsidRDefault="00A9398E" w:rsidP="00A9398E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Load and Analyze Venues of Neighborhoods in </w:t>
      </w:r>
      <w:r w:rsidR="00D91311">
        <w:rPr>
          <w:rFonts w:ascii="Helvetica" w:hAnsi="Helvetica" w:cs="Helvetica"/>
          <w:color w:val="000000"/>
          <w:sz w:val="21"/>
          <w:szCs w:val="21"/>
        </w:rPr>
        <w:t>Paris</w:t>
      </w:r>
    </w:p>
    <w:p w14:paraId="3D296F32" w14:textId="7D258F44" w:rsidR="00A9398E" w:rsidRPr="00A9398E" w:rsidRDefault="00A9398E" w:rsidP="00A9398E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Cluster Neighborhoods using Agglomerative Clustering</w:t>
      </w:r>
    </w:p>
    <w:p w14:paraId="65F60046" w14:textId="4FBB1495" w:rsidR="00A9398E" w:rsidRPr="00A9398E" w:rsidRDefault="00A9398E" w:rsidP="00A9398E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Discussion</w:t>
      </w:r>
      <w:r w:rsidR="00C35083">
        <w:rPr>
          <w:rFonts w:ascii="Helvetica" w:hAnsi="Helvetica" w:cs="Helvetica"/>
          <w:color w:val="000000"/>
          <w:sz w:val="21"/>
          <w:szCs w:val="21"/>
        </w:rPr>
        <w:t xml:space="preserve"> &amp; Results</w:t>
      </w:r>
    </w:p>
    <w:p w14:paraId="29755A91" w14:textId="38962AE2" w:rsidR="00A9398E" w:rsidRDefault="00A9398E" w:rsidP="00A9398E">
      <w:pPr>
        <w:numPr>
          <w:ilvl w:val="1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Conclusion</w:t>
      </w:r>
    </w:p>
    <w:p w14:paraId="73F7ED33" w14:textId="0953BA36" w:rsidR="00D91311" w:rsidRDefault="00D91311" w:rsidP="00D91311">
      <w:pPr>
        <w:shd w:val="clear" w:color="auto" w:fill="FFFFFF"/>
        <w:spacing w:before="100" w:beforeAutospacing="1" w:after="100" w:afterAutospacing="1" w:line="240" w:lineRule="auto"/>
        <w:ind w:left="1080"/>
        <w:rPr>
          <w:rFonts w:ascii="Helvetica" w:hAnsi="Helvetica" w:cs="Helvetica"/>
          <w:color w:val="000000"/>
          <w:sz w:val="21"/>
          <w:szCs w:val="21"/>
        </w:rPr>
      </w:pPr>
    </w:p>
    <w:p w14:paraId="6C1B66AE" w14:textId="77777777" w:rsidR="00D91311" w:rsidRDefault="00D91311" w:rsidP="00D91311">
      <w:pPr>
        <w:shd w:val="clear" w:color="auto" w:fill="FFFFFF"/>
        <w:spacing w:before="100" w:beforeAutospacing="1" w:after="100" w:afterAutospacing="1" w:line="240" w:lineRule="auto"/>
        <w:ind w:left="1080"/>
        <w:rPr>
          <w:rFonts w:ascii="Helvetica" w:hAnsi="Helvetica" w:cs="Helvetica"/>
          <w:color w:val="000000"/>
          <w:sz w:val="21"/>
          <w:szCs w:val="21"/>
        </w:rPr>
      </w:pPr>
    </w:p>
    <w:p w14:paraId="14F0B856" w14:textId="77777777" w:rsidR="00A9398E" w:rsidRDefault="00A9398E" w:rsidP="00DE236D"/>
    <w:p w14:paraId="7B61D1EE" w14:textId="4F188E20" w:rsidR="00D91311" w:rsidRDefault="00D91311" w:rsidP="00D91311">
      <w:pPr>
        <w:pStyle w:val="ListParagraph"/>
        <w:numPr>
          <w:ilvl w:val="0"/>
          <w:numId w:val="12"/>
        </w:numPr>
        <w:rPr>
          <w:i/>
          <w:iCs/>
          <w:sz w:val="28"/>
          <w:szCs w:val="32"/>
        </w:rPr>
      </w:pPr>
      <w:r w:rsidRPr="00D91311">
        <w:rPr>
          <w:i/>
          <w:iCs/>
          <w:sz w:val="28"/>
          <w:szCs w:val="32"/>
        </w:rPr>
        <w:lastRenderedPageBreak/>
        <w:t>Download and Explore Neighborhoods Dataset</w:t>
      </w:r>
    </w:p>
    <w:p w14:paraId="525A1027" w14:textId="77EAF4D3" w:rsidR="00285B09" w:rsidRPr="00285B09" w:rsidRDefault="00D91311" w:rsidP="00285B09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r w:rsidRPr="00981F3C">
        <w:rPr>
          <w:sz w:val="22"/>
          <w:szCs w:val="24"/>
        </w:rPr>
        <w:t>Downloading</w:t>
      </w:r>
      <w:r w:rsidR="00981F3C" w:rsidRPr="00981F3C">
        <w:rPr>
          <w:sz w:val="22"/>
          <w:szCs w:val="24"/>
        </w:rPr>
        <w:t xml:space="preserve"> the data and</w:t>
      </w:r>
      <w:r w:rsidRPr="00981F3C">
        <w:rPr>
          <w:sz w:val="22"/>
          <w:szCs w:val="24"/>
        </w:rPr>
        <w:t xml:space="preserve"> </w:t>
      </w:r>
      <w:r w:rsidR="00981F3C" w:rsidRPr="00981F3C">
        <w:rPr>
          <w:sz w:val="22"/>
          <w:szCs w:val="24"/>
        </w:rPr>
        <w:t>importing all necessary packages</w:t>
      </w:r>
      <w:r w:rsidR="00981F3C">
        <w:rPr>
          <w:sz w:val="22"/>
          <w:szCs w:val="24"/>
        </w:rPr>
        <w:t xml:space="preserve">. Below </w:t>
      </w:r>
      <w:r w:rsidR="0006538D">
        <w:rPr>
          <w:sz w:val="22"/>
          <w:szCs w:val="24"/>
        </w:rPr>
        <w:t xml:space="preserve">is </w:t>
      </w:r>
      <w:r w:rsidR="00981F3C">
        <w:rPr>
          <w:sz w:val="22"/>
          <w:szCs w:val="24"/>
        </w:rPr>
        <w:t>screen shot of the data after downloading and cleaning them</w:t>
      </w:r>
      <w:r w:rsidR="00285B09">
        <w:rPr>
          <w:sz w:val="22"/>
          <w:szCs w:val="24"/>
        </w:rPr>
        <w:t xml:space="preserve">. </w:t>
      </w:r>
      <w:r w:rsidR="00285B09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I used </w:t>
      </w:r>
      <w:r w:rsidR="00AF6059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Wikipedia</w:t>
      </w:r>
      <w:r w:rsidR="00285B09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, "</w:t>
      </w:r>
      <w:r w:rsidR="00AF6059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Category: Districts</w:t>
      </w:r>
      <w:r w:rsidR="00285B09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of Paris" for getting neighborhoods of Paris</w:t>
      </w:r>
      <w:r w:rsidR="00285B09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(</w:t>
      </w:r>
      <w:hyperlink r:id="rId10" w:history="1">
        <w:r w:rsidR="00285B09" w:rsidRPr="0003499C">
          <w:rPr>
            <w:rStyle w:val="Hyperlink"/>
            <w:rFonts w:ascii="Helvetica" w:hAnsi="Helvetica" w:cs="Helvetica"/>
            <w:sz w:val="21"/>
            <w:szCs w:val="21"/>
            <w:shd w:val="clear" w:color="auto" w:fill="FFFFFF"/>
          </w:rPr>
          <w:t>https://en.wikipedia.org/wiki/Category:Districts_of_Paris</w:t>
        </w:r>
      </w:hyperlink>
      <w:r w:rsidR="00285B09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). </w:t>
      </w:r>
      <w:r w:rsidR="00285B09">
        <w:rPr>
          <w:rFonts w:ascii="Helvetica" w:hAnsi="Helvetica" w:cs="Helvetica"/>
          <w:color w:val="000000"/>
          <w:sz w:val="21"/>
          <w:szCs w:val="21"/>
        </w:rPr>
        <w:t>I use</w:t>
      </w:r>
      <w:r w:rsidR="00285B09">
        <w:rPr>
          <w:rFonts w:ascii="Helvetica" w:hAnsi="Helvetica" w:cs="Helvetica"/>
          <w:color w:val="000000"/>
          <w:sz w:val="21"/>
          <w:szCs w:val="21"/>
        </w:rPr>
        <w:t>d</w:t>
      </w:r>
      <w:r w:rsidR="00285B09">
        <w:rPr>
          <w:rFonts w:ascii="Helvetica" w:hAnsi="Helvetica" w:cs="Helvetica"/>
          <w:color w:val="000000"/>
          <w:sz w:val="21"/>
          <w:szCs w:val="21"/>
        </w:rPr>
        <w:t xml:space="preserve"> python geocoder library to get </w:t>
      </w:r>
      <w:r w:rsidR="00AF6059">
        <w:rPr>
          <w:rFonts w:ascii="Helvetica" w:hAnsi="Helvetica" w:cs="Helvetica"/>
          <w:color w:val="000000"/>
          <w:sz w:val="21"/>
          <w:szCs w:val="21"/>
        </w:rPr>
        <w:t>geographical</w:t>
      </w:r>
      <w:r w:rsidR="00285B09">
        <w:rPr>
          <w:rFonts w:ascii="Helvetica" w:hAnsi="Helvetica" w:cs="Helvetica"/>
          <w:color w:val="000000"/>
          <w:sz w:val="21"/>
          <w:szCs w:val="21"/>
        </w:rPr>
        <w:t xml:space="preserve"> coordinates of neighborhoods</w:t>
      </w:r>
    </w:p>
    <w:p w14:paraId="79EAE67B" w14:textId="6AAF5B69" w:rsidR="00285B09" w:rsidRDefault="00285B09" w:rsidP="00981F3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r w:rsidRPr="006641E9">
        <w:rPr>
          <w:noProof/>
        </w:rPr>
        <w:drawing>
          <wp:anchor distT="0" distB="0" distL="114300" distR="114300" simplePos="0" relativeHeight="251659264" behindDoc="0" locked="0" layoutInCell="1" allowOverlap="1" wp14:anchorId="03D3B01B" wp14:editId="7CEB460C">
            <wp:simplePos x="0" y="0"/>
            <wp:positionH relativeFrom="margin">
              <wp:posOffset>1356360</wp:posOffset>
            </wp:positionH>
            <wp:positionV relativeFrom="paragraph">
              <wp:posOffset>138430</wp:posOffset>
            </wp:positionV>
            <wp:extent cx="2695575" cy="6233160"/>
            <wp:effectExtent l="19050" t="19050" r="28575" b="1524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623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3B81BA" w14:textId="5328DD81" w:rsidR="00285B09" w:rsidRDefault="00285B09" w:rsidP="00981F3C">
      <w:pPr>
        <w:rPr>
          <w:sz w:val="22"/>
          <w:szCs w:val="24"/>
        </w:rPr>
      </w:pPr>
    </w:p>
    <w:p w14:paraId="5A1A5FE9" w14:textId="6336A68B" w:rsidR="00981F3C" w:rsidRDefault="00981F3C" w:rsidP="00981F3C">
      <w:pPr>
        <w:rPr>
          <w:sz w:val="22"/>
          <w:szCs w:val="24"/>
        </w:rPr>
      </w:pPr>
    </w:p>
    <w:p w14:paraId="2ECA3F48" w14:textId="6405A812" w:rsidR="00981F3C" w:rsidRDefault="00981F3C" w:rsidP="00981F3C"/>
    <w:p w14:paraId="480DA251" w14:textId="0F99F387" w:rsidR="00981F3C" w:rsidRDefault="00981F3C" w:rsidP="00981F3C"/>
    <w:p w14:paraId="20202B68" w14:textId="0D2DF273" w:rsidR="00981F3C" w:rsidRDefault="00981F3C" w:rsidP="00981F3C"/>
    <w:p w14:paraId="36BAEC10" w14:textId="3BFEE3D3" w:rsidR="00981F3C" w:rsidRDefault="00981F3C" w:rsidP="00981F3C"/>
    <w:p w14:paraId="3C76F077" w14:textId="39F3E4C4" w:rsidR="00981F3C" w:rsidRDefault="00981F3C" w:rsidP="00981F3C"/>
    <w:p w14:paraId="5C9BFD61" w14:textId="67546BB2" w:rsidR="00981F3C" w:rsidRDefault="00981F3C" w:rsidP="00981F3C"/>
    <w:p w14:paraId="2CB4765D" w14:textId="222D9A70" w:rsidR="00981F3C" w:rsidRDefault="00981F3C" w:rsidP="00981F3C"/>
    <w:p w14:paraId="4A8A8D8F" w14:textId="40657CBE" w:rsidR="00981F3C" w:rsidRDefault="00981F3C" w:rsidP="00981F3C"/>
    <w:p w14:paraId="106F5E0B" w14:textId="1B777762" w:rsidR="00981F3C" w:rsidRDefault="00981F3C" w:rsidP="00981F3C"/>
    <w:p w14:paraId="512BA498" w14:textId="12564BB0" w:rsidR="00981F3C" w:rsidRDefault="00981F3C" w:rsidP="00981F3C"/>
    <w:p w14:paraId="13A26B11" w14:textId="2F91241A" w:rsidR="00981F3C" w:rsidRDefault="00981F3C" w:rsidP="00981F3C"/>
    <w:p w14:paraId="6E22D81D" w14:textId="49C9D0D9" w:rsidR="001B13E0" w:rsidRDefault="001B13E0" w:rsidP="00981F3C"/>
    <w:p w14:paraId="5E5E0440" w14:textId="57D5E8E9" w:rsidR="001B13E0" w:rsidRDefault="001B13E0" w:rsidP="00981F3C"/>
    <w:p w14:paraId="44550E6F" w14:textId="0E177F5C" w:rsidR="001B13E0" w:rsidRDefault="001B13E0" w:rsidP="00981F3C"/>
    <w:p w14:paraId="367DA764" w14:textId="0D8B7F4C" w:rsidR="001B13E0" w:rsidRDefault="001B13E0" w:rsidP="00981F3C"/>
    <w:p w14:paraId="3B9F4387" w14:textId="67EE5F5E" w:rsidR="001B13E0" w:rsidRDefault="001B13E0" w:rsidP="00981F3C"/>
    <w:p w14:paraId="3ECD845F" w14:textId="6D5C0793" w:rsidR="001B13E0" w:rsidRDefault="001B13E0" w:rsidP="00981F3C"/>
    <w:p w14:paraId="7E9B9526" w14:textId="31B5D1A9" w:rsidR="001B13E0" w:rsidRDefault="001B13E0" w:rsidP="00981F3C"/>
    <w:p w14:paraId="273907CE" w14:textId="51ED2148" w:rsidR="001B13E0" w:rsidRDefault="001B13E0" w:rsidP="00981F3C"/>
    <w:p w14:paraId="1122B0E2" w14:textId="7AE88CE3" w:rsidR="001B13E0" w:rsidRDefault="001B13E0" w:rsidP="00981F3C"/>
    <w:p w14:paraId="4671E8E9" w14:textId="1B0103A5" w:rsidR="001B13E0" w:rsidRDefault="001B13E0" w:rsidP="00981F3C"/>
    <w:p w14:paraId="10F591FB" w14:textId="37EE1723" w:rsidR="001B13E0" w:rsidRDefault="001B13E0" w:rsidP="00981F3C"/>
    <w:p w14:paraId="43FA6218" w14:textId="77921E63" w:rsidR="001B13E0" w:rsidRDefault="001B13E0" w:rsidP="00981F3C"/>
    <w:p w14:paraId="3BA4BCD8" w14:textId="39ED6E21" w:rsidR="001B13E0" w:rsidRDefault="001B13E0" w:rsidP="00981F3C"/>
    <w:p w14:paraId="64A6C2A6" w14:textId="6C865243" w:rsidR="001B13E0" w:rsidRDefault="001B13E0" w:rsidP="00981F3C"/>
    <w:p w14:paraId="780ECD1F" w14:textId="6AE016F8" w:rsidR="001B13E0" w:rsidRDefault="001B13E0" w:rsidP="00981F3C"/>
    <w:p w14:paraId="31DE19E9" w14:textId="3094D630" w:rsidR="001B13E0" w:rsidRDefault="001B13E0" w:rsidP="00981F3C"/>
    <w:p w14:paraId="56A92E81" w14:textId="77777777" w:rsidR="00285B09" w:rsidRDefault="00285B09" w:rsidP="00AC4EA9">
      <w:pPr>
        <w:pStyle w:val="Heading4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</w:p>
    <w:p w14:paraId="137575D0" w14:textId="6452C700" w:rsidR="00AC4EA9" w:rsidRDefault="00AC4EA9" w:rsidP="00AC4EA9">
      <w:pPr>
        <w:pStyle w:val="Heading4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Create Paris map with neighborhoods superimposed</w:t>
      </w:r>
    </w:p>
    <w:p w14:paraId="1C35624A" w14:textId="77777777" w:rsidR="00AC4EA9" w:rsidRDefault="00AC4EA9" w:rsidP="00AC4EA9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Let's see locations of neighborhoods on map. In here, I use folium library to draw map</w:t>
      </w:r>
    </w:p>
    <w:p w14:paraId="0A5D2815" w14:textId="6B8AB718" w:rsidR="001B13E0" w:rsidRDefault="008A025E" w:rsidP="00981F3C">
      <w:r w:rsidRPr="001B13E0">
        <w:drawing>
          <wp:anchor distT="0" distB="0" distL="114300" distR="114300" simplePos="0" relativeHeight="251660288" behindDoc="0" locked="0" layoutInCell="1" allowOverlap="1" wp14:anchorId="1A2FF232" wp14:editId="1A7EC467">
            <wp:simplePos x="0" y="0"/>
            <wp:positionH relativeFrom="margin">
              <wp:posOffset>537210</wp:posOffset>
            </wp:positionH>
            <wp:positionV relativeFrom="paragraph">
              <wp:posOffset>5080</wp:posOffset>
            </wp:positionV>
            <wp:extent cx="4796790" cy="2913380"/>
            <wp:effectExtent l="0" t="0" r="3810" b="127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6A06D4" w14:textId="5D06E97D" w:rsidR="001B13E0" w:rsidRDefault="001B13E0" w:rsidP="00981F3C"/>
    <w:p w14:paraId="5ACFD7F2" w14:textId="6402C61D" w:rsidR="001B13E0" w:rsidRDefault="001B13E0" w:rsidP="00981F3C"/>
    <w:p w14:paraId="05E5E7A0" w14:textId="3DD81184" w:rsidR="00AF6059" w:rsidRPr="00AF6059" w:rsidRDefault="00AF6059" w:rsidP="00AF6059">
      <w:pPr>
        <w:pStyle w:val="ListParagraph"/>
        <w:numPr>
          <w:ilvl w:val="0"/>
          <w:numId w:val="12"/>
        </w:numPr>
        <w:rPr>
          <w:i/>
          <w:iCs/>
          <w:sz w:val="28"/>
          <w:szCs w:val="32"/>
        </w:rPr>
      </w:pPr>
      <w:r w:rsidRPr="00AF6059">
        <w:rPr>
          <w:i/>
          <w:iCs/>
          <w:sz w:val="28"/>
          <w:szCs w:val="32"/>
        </w:rPr>
        <w:t>Load Venues and Analyze Neighborhoods in Paris</w:t>
      </w:r>
    </w:p>
    <w:p w14:paraId="06E0E755" w14:textId="33262027" w:rsidR="00BA5F9A" w:rsidRPr="00BA5F9A" w:rsidRDefault="0006538D" w:rsidP="000653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baseline"/>
        <w:rPr>
          <w:sz w:val="22"/>
          <w:szCs w:val="24"/>
        </w:rPr>
      </w:pPr>
      <w:r w:rsidRPr="0006538D">
        <w:drawing>
          <wp:anchor distT="0" distB="0" distL="114300" distR="114300" simplePos="0" relativeHeight="251661312" behindDoc="1" locked="0" layoutInCell="1" allowOverlap="1" wp14:anchorId="705FE4AF" wp14:editId="65968B1D">
            <wp:simplePos x="0" y="0"/>
            <wp:positionH relativeFrom="margin">
              <wp:posOffset>205740</wp:posOffset>
            </wp:positionH>
            <wp:positionV relativeFrom="paragraph">
              <wp:posOffset>733425</wp:posOffset>
            </wp:positionV>
            <wp:extent cx="5455920" cy="1294130"/>
            <wp:effectExtent l="19050" t="19050" r="11430" b="20320"/>
            <wp:wrapTight wrapText="bothSides">
              <wp:wrapPolygon edited="0">
                <wp:start x="-75" y="-318"/>
                <wp:lineTo x="-75" y="21621"/>
                <wp:lineTo x="21570" y="21621"/>
                <wp:lineTo x="21570" y="-318"/>
                <wp:lineTo x="-75" y="-318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1294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5F9A" w:rsidRPr="00BA5F9A">
        <w:rPr>
          <w:sz w:val="22"/>
          <w:szCs w:val="24"/>
        </w:rPr>
        <w:t>We will use Foursquare API for getting venues of neighborhoods</w:t>
      </w:r>
      <w:r w:rsidR="00BA5F9A" w:rsidRPr="00BA5F9A">
        <w:rPr>
          <w:sz w:val="22"/>
          <w:szCs w:val="24"/>
        </w:rPr>
        <w:t xml:space="preserve">. </w:t>
      </w:r>
      <w:r w:rsidR="00BA5F9A" w:rsidRPr="00BA5F9A">
        <w:rPr>
          <w:sz w:val="22"/>
          <w:szCs w:val="24"/>
        </w:rPr>
        <w:t>I get venue list with 1 km distance to neighborhood's center</w:t>
      </w:r>
      <w:r w:rsidR="00BA5F9A" w:rsidRPr="00BA5F9A">
        <w:rPr>
          <w:sz w:val="22"/>
          <w:szCs w:val="24"/>
        </w:rPr>
        <w:t xml:space="preserve">. </w:t>
      </w:r>
      <w:r w:rsidR="00BA5F9A" w:rsidRPr="00BA5F9A">
        <w:rPr>
          <w:sz w:val="22"/>
          <w:szCs w:val="24"/>
        </w:rPr>
        <w:t xml:space="preserve">By using Foursquare </w:t>
      </w:r>
      <w:proofErr w:type="gramStart"/>
      <w:r w:rsidR="00BA5F9A" w:rsidRPr="00BA5F9A">
        <w:rPr>
          <w:sz w:val="22"/>
          <w:szCs w:val="24"/>
        </w:rPr>
        <w:t>API</w:t>
      </w:r>
      <w:proofErr w:type="gramEnd"/>
      <w:r w:rsidR="00BA5F9A" w:rsidRPr="00BA5F9A">
        <w:rPr>
          <w:sz w:val="22"/>
          <w:szCs w:val="24"/>
        </w:rPr>
        <w:t xml:space="preserve"> I got venues 1 km </w:t>
      </w:r>
      <w:r>
        <w:rPr>
          <w:sz w:val="22"/>
          <w:szCs w:val="24"/>
        </w:rPr>
        <w:t>around the center of</w:t>
      </w:r>
      <w:r w:rsidR="00BA5F9A" w:rsidRPr="00BA5F9A">
        <w:rPr>
          <w:sz w:val="22"/>
          <w:szCs w:val="24"/>
        </w:rPr>
        <w:t xml:space="preserve"> each neighborhood with limit 100 venue. I merged data with Neighborhood data. </w:t>
      </w:r>
      <w:r>
        <w:rPr>
          <w:sz w:val="22"/>
          <w:szCs w:val="24"/>
        </w:rPr>
        <w:t xml:space="preserve"> </w:t>
      </w:r>
      <w:r w:rsidR="00BA5F9A" w:rsidRPr="00BA5F9A">
        <w:rPr>
          <w:sz w:val="22"/>
          <w:szCs w:val="24"/>
        </w:rPr>
        <w:t>Head of the merged data is as below</w:t>
      </w:r>
    </w:p>
    <w:p w14:paraId="722268C7" w14:textId="2702859C" w:rsidR="001B13E0" w:rsidRPr="00BA5F9A" w:rsidRDefault="0006538D" w:rsidP="00BA5F9A">
      <w:pPr>
        <w:rPr>
          <w:sz w:val="22"/>
          <w:szCs w:val="24"/>
        </w:rPr>
      </w:pPr>
      <w:r w:rsidRPr="0006538D">
        <w:drawing>
          <wp:anchor distT="0" distB="0" distL="114300" distR="114300" simplePos="0" relativeHeight="251662336" behindDoc="1" locked="0" layoutInCell="1" allowOverlap="1" wp14:anchorId="7E69FA03" wp14:editId="1623DD34">
            <wp:simplePos x="0" y="0"/>
            <wp:positionH relativeFrom="margin">
              <wp:posOffset>4221480</wp:posOffset>
            </wp:positionH>
            <wp:positionV relativeFrom="paragraph">
              <wp:posOffset>1512570</wp:posOffset>
            </wp:positionV>
            <wp:extent cx="1466850" cy="2209800"/>
            <wp:effectExtent l="19050" t="19050" r="19050" b="190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209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E66E5BF" w14:textId="236DF3D4" w:rsidR="001B13E0" w:rsidRDefault="001B13E0" w:rsidP="00981F3C"/>
    <w:p w14:paraId="0121E856" w14:textId="4EFEFB7B" w:rsidR="0006538D" w:rsidRDefault="0006538D" w:rsidP="00981F3C"/>
    <w:p w14:paraId="4303D180" w14:textId="0488F8C1" w:rsidR="0006538D" w:rsidRDefault="0006538D" w:rsidP="00981F3C"/>
    <w:p w14:paraId="0E0F06F2" w14:textId="60692730" w:rsidR="0006538D" w:rsidRDefault="0006538D" w:rsidP="0006538D">
      <w:r>
        <w:t>There are</w:t>
      </w:r>
      <w:r w:rsidRPr="0006538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r>
        <w:t xml:space="preserve">225 unique venue categories in </w:t>
      </w:r>
      <w:r>
        <w:t>Paris</w:t>
      </w:r>
      <w:r>
        <w:t xml:space="preserve"> and top 10 venue counts is as </w:t>
      </w:r>
      <w:r>
        <w:t>shown to the left</w:t>
      </w:r>
    </w:p>
    <w:p w14:paraId="25BA3992" w14:textId="426C41D2" w:rsidR="001B13E0" w:rsidRDefault="001B13E0" w:rsidP="00981F3C"/>
    <w:p w14:paraId="3D108650" w14:textId="30CE547B" w:rsidR="001B13E0" w:rsidRDefault="001B13E0" w:rsidP="00981F3C"/>
    <w:p w14:paraId="768BCCBF" w14:textId="430ABAC5" w:rsidR="00163186" w:rsidRDefault="00163186" w:rsidP="00981F3C"/>
    <w:p w14:paraId="071C0C44" w14:textId="59C48FD1" w:rsidR="00A54992" w:rsidRDefault="00A54992" w:rsidP="00A54992">
      <w:r>
        <w:lastRenderedPageBreak/>
        <w:t xml:space="preserve">I filtered All restaurants and Turkish restaurant. We can see from histogram of restaurants, </w:t>
      </w:r>
      <w:r w:rsidRPr="00A54992">
        <w:rPr>
          <w:b/>
        </w:rPr>
        <w:t>1</w:t>
      </w:r>
      <w:r>
        <w:rPr>
          <w:b/>
        </w:rPr>
        <w:t xml:space="preserve">0 </w:t>
      </w:r>
      <w:r>
        <w:t xml:space="preserve">neighborhoods </w:t>
      </w:r>
      <w:r>
        <w:t>have</w:t>
      </w:r>
      <w:r>
        <w:t xml:space="preserve"> </w:t>
      </w:r>
      <w:r w:rsidRPr="00A54992">
        <w:rPr>
          <w:b/>
        </w:rPr>
        <w:t>no</w:t>
      </w:r>
      <w:r>
        <w:t xml:space="preserve"> </w:t>
      </w:r>
      <w:r>
        <w:t>Arabic</w:t>
      </w:r>
      <w:r>
        <w:t xml:space="preserve"> restaurant </w:t>
      </w:r>
    </w:p>
    <w:p w14:paraId="41B3FD89" w14:textId="7D84AA74" w:rsidR="00163186" w:rsidRDefault="00163186" w:rsidP="00981F3C">
      <w:r w:rsidRPr="000A1F5D">
        <w:rPr>
          <w:noProof/>
        </w:rPr>
        <w:drawing>
          <wp:anchor distT="0" distB="0" distL="114300" distR="114300" simplePos="0" relativeHeight="251663360" behindDoc="0" locked="0" layoutInCell="1" allowOverlap="1" wp14:anchorId="416E1196" wp14:editId="405A6FC2">
            <wp:simplePos x="0" y="0"/>
            <wp:positionH relativeFrom="margin">
              <wp:align>right</wp:align>
            </wp:positionH>
            <wp:positionV relativeFrom="paragraph">
              <wp:posOffset>186690</wp:posOffset>
            </wp:positionV>
            <wp:extent cx="5943600" cy="3134360"/>
            <wp:effectExtent l="19050" t="19050" r="19050" b="2794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837B827" w14:textId="6C73381A" w:rsidR="00163186" w:rsidRDefault="00163186" w:rsidP="00981F3C"/>
    <w:p w14:paraId="1337B439" w14:textId="01F44263" w:rsidR="005C6954" w:rsidRPr="005C6954" w:rsidRDefault="005C6954" w:rsidP="005C6954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We can see from the 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>Graph:</w:t>
      </w:r>
    </w:p>
    <w:p w14:paraId="5B0999B7" w14:textId="24894827" w:rsidR="005C6954" w:rsidRPr="005C6954" w:rsidRDefault="005C6954" w:rsidP="005C6954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Cite des Fleurs is the 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>neighborhood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 having most restaurants</w:t>
      </w:r>
    </w:p>
    <w:p w14:paraId="1A5AE55D" w14:textId="74C8C35A" w:rsidR="005C6954" w:rsidRPr="005C6954" w:rsidRDefault="005C6954" w:rsidP="005C6954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Montparnasse, Quartier des Grandes, </w:t>
      </w:r>
      <w:proofErr w:type="spellStart"/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>Epinettes</w:t>
      </w:r>
      <w:proofErr w:type="spellEnd"/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 and Trocadero have lots of 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>restaurants,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 but no single Arabic restaurant</w:t>
      </w:r>
    </w:p>
    <w:p w14:paraId="2C1DD922" w14:textId="2C8BB19C" w:rsidR="005C6954" w:rsidRPr="005C6954" w:rsidRDefault="005C6954" w:rsidP="005C6954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Jardin de </w:t>
      </w:r>
      <w:proofErr w:type="spellStart"/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>Tvoli</w:t>
      </w:r>
      <w:proofErr w:type="spellEnd"/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 and </w:t>
      </w:r>
      <w:proofErr w:type="spellStart"/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>Cour</w:t>
      </w:r>
      <w:proofErr w:type="spellEnd"/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 des miracles are 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>neighborhoods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 having least number of restaurants</w:t>
      </w:r>
    </w:p>
    <w:p w14:paraId="679FAD9C" w14:textId="2CEC258C" w:rsidR="00EB2F90" w:rsidRDefault="005C6954" w:rsidP="00EB2F9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10 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>neighborhoods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 do not have any </w:t>
      </w:r>
      <w:r>
        <w:rPr>
          <w:rFonts w:ascii="Helvetica" w:eastAsia="Times New Roman" w:hAnsi="Helvetica" w:cs="Helvetica"/>
          <w:color w:val="000000"/>
          <w:sz w:val="21"/>
          <w:szCs w:val="21"/>
        </w:rPr>
        <w:t>Arabic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 restaurant. we can choose one of these to open 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>restaurant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>. To filter more let's continue</w:t>
      </w:r>
    </w:p>
    <w:p w14:paraId="7A692B8C" w14:textId="77777777" w:rsidR="00EB2F90" w:rsidRPr="00EB2F90" w:rsidRDefault="00EB2F90" w:rsidP="00EB2F9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Helvetica" w:eastAsia="Times New Roman" w:hAnsi="Helvetica" w:cs="Helvetica"/>
          <w:color w:val="000000"/>
          <w:sz w:val="21"/>
          <w:szCs w:val="21"/>
        </w:rPr>
      </w:pPr>
    </w:p>
    <w:p w14:paraId="24ABA2C3" w14:textId="510FD65E" w:rsidR="00732A87" w:rsidRPr="00EB2F90" w:rsidRDefault="00732A87" w:rsidP="00EB2F90">
      <w:pPr>
        <w:pStyle w:val="Heading4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 w:rsidRPr="00EB2F90">
        <w:rPr>
          <w:rFonts w:ascii="Helvetica" w:hAnsi="Helvetica" w:cs="Helvetica"/>
          <w:color w:val="000000"/>
          <w:sz w:val="21"/>
          <w:szCs w:val="21"/>
        </w:rPr>
        <w:t xml:space="preserve">Show </w:t>
      </w:r>
      <w:r w:rsidRPr="00EB2F90">
        <w:rPr>
          <w:rFonts w:ascii="Helvetica" w:hAnsi="Helvetica" w:cs="Helvetica"/>
          <w:color w:val="000000"/>
          <w:sz w:val="21"/>
          <w:szCs w:val="21"/>
        </w:rPr>
        <w:t>distribution</w:t>
      </w:r>
      <w:r w:rsidRPr="00EB2F90">
        <w:rPr>
          <w:rFonts w:ascii="Helvetica" w:hAnsi="Helvetica" w:cs="Helvetica"/>
          <w:color w:val="000000"/>
          <w:sz w:val="21"/>
          <w:szCs w:val="21"/>
        </w:rPr>
        <w:t xml:space="preserve"> of Arabic restaurants</w:t>
      </w:r>
    </w:p>
    <w:p w14:paraId="678FE39C" w14:textId="15739C3C" w:rsidR="00732A87" w:rsidRDefault="00732A87" w:rsidP="00732A87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Let's </w:t>
      </w:r>
      <w:r>
        <w:rPr>
          <w:rFonts w:ascii="Helvetica" w:hAnsi="Helvetica" w:cs="Helvetica"/>
          <w:color w:val="000000"/>
          <w:sz w:val="21"/>
          <w:szCs w:val="21"/>
        </w:rPr>
        <w:t>create</w:t>
      </w:r>
      <w:r>
        <w:rPr>
          <w:rFonts w:ascii="Helvetica" w:hAnsi="Helvetica" w:cs="Helvetica"/>
          <w:color w:val="000000"/>
          <w:sz w:val="21"/>
          <w:szCs w:val="21"/>
        </w:rPr>
        <w:t xml:space="preserve"> a map showing </w:t>
      </w:r>
      <w:r>
        <w:rPr>
          <w:rFonts w:ascii="Helvetica" w:hAnsi="Helvetica" w:cs="Helvetica"/>
          <w:color w:val="000000"/>
          <w:sz w:val="21"/>
          <w:szCs w:val="21"/>
        </w:rPr>
        <w:t>distribution</w:t>
      </w:r>
      <w:r>
        <w:rPr>
          <w:rFonts w:ascii="Helvetica" w:hAnsi="Helvetica" w:cs="Helvetica"/>
          <w:color w:val="000000"/>
          <w:sz w:val="21"/>
          <w:szCs w:val="21"/>
        </w:rPr>
        <w:t xml:space="preserve"> of </w:t>
      </w:r>
      <w:r>
        <w:rPr>
          <w:rFonts w:ascii="Helvetica" w:hAnsi="Helvetica" w:cs="Helvetica"/>
          <w:color w:val="000000"/>
          <w:sz w:val="21"/>
          <w:szCs w:val="21"/>
        </w:rPr>
        <w:t>Arabic</w:t>
      </w:r>
      <w:r>
        <w:rPr>
          <w:rFonts w:ascii="Helvetica" w:hAnsi="Helvetica" w:cs="Helvetica"/>
          <w:color w:val="000000"/>
          <w:sz w:val="21"/>
          <w:szCs w:val="21"/>
        </w:rPr>
        <w:t xml:space="preserve"> restaurants and try to extract some </w:t>
      </w:r>
      <w:r>
        <w:rPr>
          <w:rFonts w:ascii="Helvetica" w:hAnsi="Helvetica" w:cs="Helvetica"/>
          <w:color w:val="000000"/>
          <w:sz w:val="21"/>
          <w:szCs w:val="21"/>
        </w:rPr>
        <w:t>meaningful</w:t>
      </w:r>
      <w:r>
        <w:rPr>
          <w:rFonts w:ascii="Helvetica" w:hAnsi="Helvetica" w:cs="Helvetica"/>
          <w:color w:val="000000"/>
          <w:sz w:val="21"/>
          <w:szCs w:val="21"/>
        </w:rPr>
        <w:t xml:space="preserve"> info from that. Also, let's show borders of Paris on our map and a few circles indicating distance of 2km, 4km, 6km and 10km from Paris center</w:t>
      </w:r>
    </w:p>
    <w:p w14:paraId="5A445E2D" w14:textId="77777777" w:rsidR="00732A87" w:rsidRDefault="00732A87" w:rsidP="00981F3C"/>
    <w:p w14:paraId="55BBFEC3" w14:textId="77777777" w:rsidR="00732A87" w:rsidRDefault="00732A87" w:rsidP="00981F3C"/>
    <w:p w14:paraId="578082C2" w14:textId="11D8C254" w:rsidR="00732A87" w:rsidRDefault="00732A87" w:rsidP="00981F3C"/>
    <w:p w14:paraId="43A3BFB8" w14:textId="11D28F1C" w:rsidR="00732A87" w:rsidRDefault="00732A87" w:rsidP="00981F3C"/>
    <w:p w14:paraId="55C8E95B" w14:textId="17AD2D24" w:rsidR="00732A87" w:rsidRDefault="00732A87" w:rsidP="00981F3C"/>
    <w:p w14:paraId="69A972D3" w14:textId="24A70410" w:rsidR="00732A87" w:rsidRDefault="00732A87" w:rsidP="00981F3C"/>
    <w:p w14:paraId="36539382" w14:textId="3F4EB6D2" w:rsidR="00732A87" w:rsidRDefault="00732A87" w:rsidP="00981F3C"/>
    <w:p w14:paraId="45E52FF5" w14:textId="43421DB4" w:rsidR="00732A87" w:rsidRDefault="00732A87" w:rsidP="00981F3C">
      <w:r w:rsidRPr="00732A87">
        <w:drawing>
          <wp:anchor distT="0" distB="0" distL="114300" distR="114300" simplePos="0" relativeHeight="251664384" behindDoc="0" locked="0" layoutInCell="1" allowOverlap="1" wp14:anchorId="678348F7" wp14:editId="1C6422B4">
            <wp:simplePos x="0" y="0"/>
            <wp:positionH relativeFrom="margin">
              <wp:posOffset>-325755</wp:posOffset>
            </wp:positionH>
            <wp:positionV relativeFrom="paragraph">
              <wp:posOffset>91440</wp:posOffset>
            </wp:positionV>
            <wp:extent cx="6744970" cy="4088130"/>
            <wp:effectExtent l="0" t="0" r="0" b="762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3C3D92" w14:textId="77777777" w:rsidR="00732A87" w:rsidRDefault="00732A87" w:rsidP="00732A87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</w:p>
    <w:p w14:paraId="7E443E6F" w14:textId="1B1C23A9" w:rsidR="00732A87" w:rsidRDefault="00732A87" w:rsidP="00732A87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</w:p>
    <w:p w14:paraId="2190BD46" w14:textId="77777777" w:rsidR="00732A87" w:rsidRDefault="00732A87" w:rsidP="00732A87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</w:p>
    <w:p w14:paraId="540CB682" w14:textId="1ED4F4D7" w:rsidR="00732A87" w:rsidRPr="00732A87" w:rsidRDefault="00732A87" w:rsidP="00732A87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732A87">
        <w:rPr>
          <w:rFonts w:ascii="Helvetica" w:eastAsia="Times New Roman" w:hAnsi="Helvetica" w:cs="Helvetica"/>
          <w:color w:val="000000"/>
          <w:sz w:val="21"/>
          <w:szCs w:val="21"/>
        </w:rPr>
        <w:t xml:space="preserve">From the </w:t>
      </w:r>
      <w:r w:rsidRPr="00732A87">
        <w:rPr>
          <w:rFonts w:ascii="Helvetica" w:eastAsia="Times New Roman" w:hAnsi="Helvetica" w:cs="Helvetica"/>
          <w:color w:val="000000"/>
          <w:sz w:val="21"/>
          <w:szCs w:val="21"/>
        </w:rPr>
        <w:t>map,</w:t>
      </w:r>
      <w:r w:rsidRPr="00732A87">
        <w:rPr>
          <w:rFonts w:ascii="Helvetica" w:eastAsia="Times New Roman" w:hAnsi="Helvetica" w:cs="Helvetica"/>
          <w:color w:val="000000"/>
          <w:sz w:val="21"/>
          <w:szCs w:val="21"/>
        </w:rPr>
        <w:t xml:space="preserve"> we can see that there are</w:t>
      </w:r>
    </w:p>
    <w:p w14:paraId="06C27D2F" w14:textId="474C6165" w:rsidR="00732A87" w:rsidRPr="00732A87" w:rsidRDefault="00732A87" w:rsidP="00732A87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732A87">
        <w:rPr>
          <w:rFonts w:ascii="Helvetica" w:eastAsia="Times New Roman" w:hAnsi="Helvetica" w:cs="Helvetica"/>
          <w:color w:val="000000"/>
          <w:sz w:val="21"/>
          <w:szCs w:val="21"/>
        </w:rPr>
        <w:t>Many restaurants in 4 km to the center</w:t>
      </w:r>
    </w:p>
    <w:p w14:paraId="6E493363" w14:textId="61EDE7E3" w:rsidR="00732A87" w:rsidRPr="00732A87" w:rsidRDefault="00732A87" w:rsidP="00732A87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732A87">
        <w:rPr>
          <w:rFonts w:ascii="Helvetica" w:eastAsia="Times New Roman" w:hAnsi="Helvetica" w:cs="Helvetica"/>
          <w:color w:val="000000"/>
          <w:sz w:val="21"/>
          <w:szCs w:val="21"/>
        </w:rPr>
        <w:t>Enough restaurants between 4-6 km to the center</w:t>
      </w:r>
    </w:p>
    <w:p w14:paraId="09454977" w14:textId="534A9742" w:rsidR="00732A87" w:rsidRPr="00732A87" w:rsidRDefault="00732A87" w:rsidP="00732A87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732A87">
        <w:rPr>
          <w:rFonts w:ascii="Helvetica" w:eastAsia="Times New Roman" w:hAnsi="Helvetica" w:cs="Helvetica"/>
          <w:color w:val="000000"/>
          <w:sz w:val="21"/>
          <w:szCs w:val="21"/>
        </w:rPr>
        <w:t>There are not any Arabic restaurants after 6 km to center</w:t>
      </w:r>
    </w:p>
    <w:p w14:paraId="42200E4E" w14:textId="3B799B28" w:rsidR="00732A87" w:rsidRPr="00732A87" w:rsidRDefault="00732A87" w:rsidP="00732A87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732A87">
        <w:rPr>
          <w:rFonts w:ascii="Helvetica" w:eastAsia="Times New Roman" w:hAnsi="Helvetica" w:cs="Helvetica"/>
          <w:color w:val="000000"/>
          <w:sz w:val="21"/>
          <w:szCs w:val="21"/>
        </w:rPr>
        <w:t xml:space="preserve">It looks hard to find location from this view as </w:t>
      </w:r>
      <w:proofErr w:type="spellStart"/>
      <w:r w:rsidRPr="00732A87">
        <w:rPr>
          <w:rFonts w:ascii="Helvetica" w:eastAsia="Times New Roman" w:hAnsi="Helvetica" w:cs="Helvetica"/>
          <w:color w:val="000000"/>
          <w:sz w:val="21"/>
          <w:szCs w:val="21"/>
        </w:rPr>
        <w:t>resturant</w:t>
      </w:r>
      <w:proofErr w:type="spellEnd"/>
      <w:r w:rsidRPr="00732A87">
        <w:rPr>
          <w:rFonts w:ascii="Helvetica" w:eastAsia="Times New Roman" w:hAnsi="Helvetica" w:cs="Helvetica"/>
          <w:color w:val="000000"/>
          <w:sz w:val="21"/>
          <w:szCs w:val="21"/>
        </w:rPr>
        <w:t xml:space="preserve"> is scattered</w:t>
      </w:r>
    </w:p>
    <w:p w14:paraId="62D1A964" w14:textId="47BD0994" w:rsidR="00732A87" w:rsidRPr="00732A87" w:rsidRDefault="00732A87" w:rsidP="00732A87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732A87">
        <w:rPr>
          <w:rFonts w:ascii="Helvetica" w:eastAsia="Times New Roman" w:hAnsi="Helvetica" w:cs="Helvetica"/>
          <w:color w:val="000000"/>
          <w:sz w:val="21"/>
          <w:szCs w:val="21"/>
        </w:rPr>
        <w:t>better maybe to filter by neighborhood and look for better chance</w:t>
      </w:r>
    </w:p>
    <w:p w14:paraId="333850C6" w14:textId="020E145D" w:rsidR="00163186" w:rsidRDefault="00163186" w:rsidP="00981F3C"/>
    <w:p w14:paraId="712FF7AB" w14:textId="583D4AB1" w:rsidR="00EB2F90" w:rsidRDefault="00EB2F90" w:rsidP="00981F3C"/>
    <w:p w14:paraId="4267448A" w14:textId="0EBD2C9D" w:rsidR="00EB2F90" w:rsidRDefault="00EB2F90" w:rsidP="00981F3C"/>
    <w:p w14:paraId="0A654BA5" w14:textId="6B13ACCA" w:rsidR="00EB2F90" w:rsidRDefault="00EB2F90" w:rsidP="00981F3C"/>
    <w:p w14:paraId="6CD8B5E5" w14:textId="50C6FD6A" w:rsidR="00EB2F90" w:rsidRDefault="00EB2F90" w:rsidP="00981F3C"/>
    <w:p w14:paraId="7CF4A2A5" w14:textId="1168EF25" w:rsidR="00EB2F90" w:rsidRDefault="00EB2F90" w:rsidP="00981F3C"/>
    <w:p w14:paraId="01AB28B3" w14:textId="77777777" w:rsidR="00EB2F90" w:rsidRDefault="00EB2F90" w:rsidP="00981F3C"/>
    <w:p w14:paraId="287D30D7" w14:textId="65C776C7" w:rsidR="00EB2F90" w:rsidRDefault="00EB2F90" w:rsidP="00981F3C"/>
    <w:p w14:paraId="3024A5DB" w14:textId="77777777" w:rsidR="00EB2F90" w:rsidRDefault="00EB2F90" w:rsidP="00981F3C"/>
    <w:p w14:paraId="61789B3E" w14:textId="58070528" w:rsidR="00EB2F90" w:rsidRDefault="00EB2F90" w:rsidP="00EB2F90">
      <w:pPr>
        <w:pStyle w:val="Heading4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Show neighborhoods which has no Arabic restaurant on</w:t>
      </w:r>
      <w:r>
        <w:rPr>
          <w:rFonts w:ascii="Helvetica" w:hAnsi="Helvetica" w:cs="Helvetica"/>
          <w:color w:val="000000"/>
          <w:sz w:val="21"/>
          <w:szCs w:val="21"/>
        </w:rPr>
        <w:t xml:space="preserve"> </w:t>
      </w:r>
      <w:r>
        <w:rPr>
          <w:rFonts w:ascii="Helvetica" w:hAnsi="Helvetica" w:cs="Helvetica"/>
          <w:color w:val="000000"/>
          <w:sz w:val="21"/>
          <w:szCs w:val="21"/>
        </w:rPr>
        <w:t>map</w:t>
      </w:r>
    </w:p>
    <w:p w14:paraId="6AE87588" w14:textId="24CCB058" w:rsidR="00EB2F90" w:rsidRDefault="00EB2F90" w:rsidP="00EB2F90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Green markers are </w:t>
      </w:r>
      <w:r>
        <w:rPr>
          <w:rFonts w:ascii="Helvetica" w:hAnsi="Helvetica" w:cs="Helvetica"/>
          <w:color w:val="000000"/>
          <w:sz w:val="21"/>
          <w:szCs w:val="21"/>
        </w:rPr>
        <w:t>Neighborhoods</w:t>
      </w:r>
      <w:r>
        <w:rPr>
          <w:rFonts w:ascii="Helvetica" w:hAnsi="Helvetica" w:cs="Helvetica"/>
          <w:color w:val="000000"/>
          <w:sz w:val="21"/>
          <w:szCs w:val="21"/>
        </w:rPr>
        <w:t xml:space="preserve"> without any </w:t>
      </w:r>
      <w:r>
        <w:rPr>
          <w:rFonts w:ascii="Helvetica" w:hAnsi="Helvetica" w:cs="Helvetica"/>
          <w:color w:val="000000"/>
          <w:sz w:val="21"/>
          <w:szCs w:val="21"/>
        </w:rPr>
        <w:t>Arabic</w:t>
      </w:r>
      <w:r>
        <w:rPr>
          <w:rFonts w:ascii="Helvetica" w:hAnsi="Helvetica" w:cs="Helvetica"/>
          <w:color w:val="000000"/>
          <w:sz w:val="21"/>
          <w:szCs w:val="21"/>
        </w:rPr>
        <w:t xml:space="preserve"> restaurants</w:t>
      </w:r>
    </w:p>
    <w:p w14:paraId="5D86C1F0" w14:textId="3F529DCB" w:rsidR="00C950CF" w:rsidRDefault="00C950CF" w:rsidP="00981F3C">
      <w:r w:rsidRPr="00EB2F90">
        <w:drawing>
          <wp:anchor distT="0" distB="0" distL="114300" distR="114300" simplePos="0" relativeHeight="251665408" behindDoc="0" locked="0" layoutInCell="1" allowOverlap="1" wp14:anchorId="4B894C8A" wp14:editId="3E661745">
            <wp:simplePos x="0" y="0"/>
            <wp:positionH relativeFrom="margin">
              <wp:posOffset>83820</wp:posOffset>
            </wp:positionH>
            <wp:positionV relativeFrom="paragraph">
              <wp:posOffset>231140</wp:posOffset>
            </wp:positionV>
            <wp:extent cx="5943600" cy="3578860"/>
            <wp:effectExtent l="19050" t="19050" r="19050" b="2159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8A2E38E" w14:textId="5F7C4A17" w:rsidR="00EB2F90" w:rsidRDefault="00EB2F90" w:rsidP="00981F3C"/>
    <w:p w14:paraId="3E333563" w14:textId="0B43E6F2" w:rsidR="00C950CF" w:rsidRDefault="00C950CF" w:rsidP="00981F3C"/>
    <w:p w14:paraId="46FF8850" w14:textId="541D39F5" w:rsidR="00C950CF" w:rsidRDefault="00C950CF" w:rsidP="00981F3C"/>
    <w:p w14:paraId="00453E21" w14:textId="7B6D2E75" w:rsidR="00C950CF" w:rsidRDefault="00C950CF" w:rsidP="00981F3C"/>
    <w:p w14:paraId="269C40BC" w14:textId="536C2252" w:rsidR="00C950CF" w:rsidRDefault="00C950CF" w:rsidP="00981F3C"/>
    <w:p w14:paraId="766D7C34" w14:textId="6142BD9E" w:rsidR="00C950CF" w:rsidRDefault="00C950CF" w:rsidP="00981F3C"/>
    <w:p w14:paraId="5871316F" w14:textId="098263C4" w:rsidR="00C950CF" w:rsidRDefault="00C950CF" w:rsidP="00981F3C"/>
    <w:p w14:paraId="6A3A1404" w14:textId="511ED809" w:rsidR="00C950CF" w:rsidRDefault="00C950CF" w:rsidP="00981F3C"/>
    <w:p w14:paraId="2752B168" w14:textId="2A6C97FB" w:rsidR="00C950CF" w:rsidRDefault="00C950CF" w:rsidP="00981F3C"/>
    <w:p w14:paraId="230F50AD" w14:textId="1D96C42F" w:rsidR="00C950CF" w:rsidRDefault="00C950CF" w:rsidP="00981F3C"/>
    <w:p w14:paraId="3BF0EF8E" w14:textId="2522E212" w:rsidR="00C950CF" w:rsidRDefault="00C950CF" w:rsidP="00981F3C"/>
    <w:p w14:paraId="46478AF4" w14:textId="41AA983E" w:rsidR="00C950CF" w:rsidRDefault="00C950CF" w:rsidP="00981F3C"/>
    <w:p w14:paraId="489F680D" w14:textId="26679949" w:rsidR="00C950CF" w:rsidRDefault="00C950CF" w:rsidP="00981F3C"/>
    <w:p w14:paraId="6F7041D6" w14:textId="409A910C" w:rsidR="00C950CF" w:rsidRDefault="00C950CF" w:rsidP="00981F3C"/>
    <w:p w14:paraId="48235B60" w14:textId="0F754041" w:rsidR="00C950CF" w:rsidRDefault="00C950CF" w:rsidP="00981F3C"/>
    <w:p w14:paraId="1F116321" w14:textId="7651FB24" w:rsidR="00C950CF" w:rsidRPr="00C950CF" w:rsidRDefault="00C950CF" w:rsidP="00C950CF">
      <w:pPr>
        <w:pStyle w:val="ListParagraph"/>
        <w:numPr>
          <w:ilvl w:val="0"/>
          <w:numId w:val="12"/>
        </w:numPr>
        <w:rPr>
          <w:i/>
          <w:iCs/>
          <w:sz w:val="28"/>
          <w:szCs w:val="32"/>
        </w:rPr>
      </w:pPr>
      <w:r w:rsidRPr="00C950CF">
        <w:rPr>
          <w:i/>
          <w:iCs/>
          <w:sz w:val="28"/>
          <w:szCs w:val="32"/>
        </w:rPr>
        <w:lastRenderedPageBreak/>
        <w:t xml:space="preserve">Cluster </w:t>
      </w:r>
      <w:r w:rsidRPr="00C950CF">
        <w:rPr>
          <w:i/>
          <w:iCs/>
          <w:sz w:val="28"/>
          <w:szCs w:val="32"/>
        </w:rPr>
        <w:t>Neighborhoods</w:t>
      </w:r>
      <w:r w:rsidRPr="00C950CF">
        <w:rPr>
          <w:i/>
          <w:iCs/>
          <w:sz w:val="28"/>
          <w:szCs w:val="32"/>
        </w:rPr>
        <w:t xml:space="preserve"> using Agglomerative Clustering</w:t>
      </w:r>
    </w:p>
    <w:p w14:paraId="7C17DD30" w14:textId="77777777" w:rsidR="00C950CF" w:rsidRDefault="00C950CF" w:rsidP="00C950CF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 will use hierarchical agglomerative clustering method to compare neighborhoods among neighborhoods</w:t>
      </w:r>
    </w:p>
    <w:p w14:paraId="3A8D69C8" w14:textId="47C7EE77" w:rsidR="00C950CF" w:rsidRDefault="00C950CF" w:rsidP="00C950CF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First, find the number of clusters. Let's use </w:t>
      </w:r>
      <w:r w:rsidR="00EB4C56">
        <w:rPr>
          <w:rFonts w:ascii="Helvetica" w:hAnsi="Helvetica" w:cs="Helvetica"/>
          <w:color w:val="000000"/>
          <w:sz w:val="21"/>
          <w:szCs w:val="21"/>
        </w:rPr>
        <w:t>SciPy</w:t>
      </w:r>
      <w:r>
        <w:rPr>
          <w:rFonts w:ascii="Helvetica" w:hAnsi="Helvetica" w:cs="Helvetica"/>
          <w:color w:val="000000"/>
          <w:sz w:val="21"/>
          <w:szCs w:val="21"/>
        </w:rPr>
        <w:t xml:space="preserve"> library to create the dendrograms for our dataset</w:t>
      </w:r>
    </w:p>
    <w:p w14:paraId="52886E45" w14:textId="792A94F0" w:rsidR="00EB4C56" w:rsidRDefault="00EB4C56" w:rsidP="00C950CF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 w:rsidRPr="00EB4C56">
        <w:rPr>
          <w:rFonts w:ascii="Helvetica" w:hAnsi="Helvetica" w:cs="Helvetica"/>
          <w:color w:val="000000"/>
          <w:sz w:val="21"/>
          <w:szCs w:val="21"/>
        </w:rPr>
        <w:t>I used Agglomerative Clustering to cluster neighborhoods according to count of venue categories in each neighborhood. According to the below graph, I decided to separate our neighborhoods into 6 clusters (cut at distance of 20, horizontal black line).</w:t>
      </w:r>
    </w:p>
    <w:p w14:paraId="5FD9EA7A" w14:textId="611994B3" w:rsidR="00C950CF" w:rsidRDefault="00EB4C56" w:rsidP="00981F3C">
      <w:r w:rsidRPr="00EB4C56">
        <w:drawing>
          <wp:anchor distT="0" distB="0" distL="114300" distR="114300" simplePos="0" relativeHeight="251666432" behindDoc="0" locked="0" layoutInCell="1" allowOverlap="1" wp14:anchorId="03E7AFB7" wp14:editId="0650FB98">
            <wp:simplePos x="0" y="0"/>
            <wp:positionH relativeFrom="margin">
              <wp:posOffset>-99060</wp:posOffset>
            </wp:positionH>
            <wp:positionV relativeFrom="paragraph">
              <wp:posOffset>108585</wp:posOffset>
            </wp:positionV>
            <wp:extent cx="4419983" cy="2789162"/>
            <wp:effectExtent l="19050" t="19050" r="19050" b="1143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2789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C354D95" w14:textId="77777777" w:rsidR="00252C81" w:rsidRDefault="00252C81" w:rsidP="00981F3C"/>
    <w:p w14:paraId="1E96D518" w14:textId="77777777" w:rsidR="00252C81" w:rsidRDefault="00252C81" w:rsidP="00981F3C"/>
    <w:p w14:paraId="25D0CA85" w14:textId="77777777" w:rsidR="00252C81" w:rsidRDefault="00252C81" w:rsidP="00981F3C"/>
    <w:p w14:paraId="5C329AF0" w14:textId="77777777" w:rsidR="00252C81" w:rsidRDefault="00252C81" w:rsidP="00981F3C"/>
    <w:p w14:paraId="64FC9E82" w14:textId="77777777" w:rsidR="00252C81" w:rsidRDefault="00252C81" w:rsidP="00981F3C"/>
    <w:p w14:paraId="72920881" w14:textId="77777777" w:rsidR="00252C81" w:rsidRDefault="00252C81" w:rsidP="00981F3C"/>
    <w:p w14:paraId="7DDA340E" w14:textId="77777777" w:rsidR="00252C81" w:rsidRDefault="00252C81" w:rsidP="00981F3C"/>
    <w:p w14:paraId="6328E462" w14:textId="77777777" w:rsidR="00252C81" w:rsidRDefault="00252C81" w:rsidP="00981F3C"/>
    <w:p w14:paraId="338A16B6" w14:textId="77777777" w:rsidR="00252C81" w:rsidRDefault="00252C81" w:rsidP="00981F3C"/>
    <w:p w14:paraId="422A649D" w14:textId="77777777" w:rsidR="00252C81" w:rsidRDefault="00252C81" w:rsidP="00981F3C"/>
    <w:p w14:paraId="398DDDDE" w14:textId="77777777" w:rsidR="00252C81" w:rsidRDefault="00252C81" w:rsidP="00981F3C"/>
    <w:p w14:paraId="1F36E23F" w14:textId="77777777" w:rsidR="00252C81" w:rsidRDefault="00252C81" w:rsidP="00981F3C"/>
    <w:p w14:paraId="540BF6A8" w14:textId="77777777" w:rsidR="00252C81" w:rsidRDefault="00252C81" w:rsidP="00981F3C"/>
    <w:p w14:paraId="69E9D192" w14:textId="363ED65F" w:rsidR="00252C81" w:rsidRDefault="00252C81" w:rsidP="00252C81">
      <w:r w:rsidRPr="00EB4C56">
        <w:drawing>
          <wp:anchor distT="0" distB="0" distL="114300" distR="114300" simplePos="0" relativeHeight="251670528" behindDoc="0" locked="0" layoutInCell="1" allowOverlap="1" wp14:anchorId="14DD166F" wp14:editId="2EC2A200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3448050" cy="1257300"/>
            <wp:effectExtent l="19050" t="19050" r="19050" b="1905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25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921482E" w14:textId="2A919AF5" w:rsidR="00252C81" w:rsidRDefault="00252C81" w:rsidP="00981F3C"/>
    <w:p w14:paraId="263B7058" w14:textId="6526EF33" w:rsidR="00252C81" w:rsidRDefault="00252C81" w:rsidP="00981F3C">
      <w:r w:rsidRPr="00EB4C56">
        <w:drawing>
          <wp:anchor distT="0" distB="0" distL="114300" distR="114300" simplePos="0" relativeHeight="251668480" behindDoc="0" locked="0" layoutInCell="1" allowOverlap="1" wp14:anchorId="65A88DE1" wp14:editId="7B8C838B">
            <wp:simplePos x="0" y="0"/>
            <wp:positionH relativeFrom="margin">
              <wp:posOffset>3581400</wp:posOffset>
            </wp:positionH>
            <wp:positionV relativeFrom="paragraph">
              <wp:posOffset>188595</wp:posOffset>
            </wp:positionV>
            <wp:extent cx="2905760" cy="2388870"/>
            <wp:effectExtent l="0" t="0" r="889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F6BE0D" w14:textId="77777777" w:rsidR="00252C81" w:rsidRDefault="00252C81" w:rsidP="00981F3C"/>
    <w:p w14:paraId="1FE305F9" w14:textId="23B2C37E" w:rsidR="00252C81" w:rsidRDefault="00252C81" w:rsidP="00981F3C">
      <w:r>
        <w:rPr>
          <w:noProof/>
        </w:rPr>
        <w:drawing>
          <wp:anchor distT="0" distB="0" distL="114300" distR="114300" simplePos="0" relativeHeight="251672576" behindDoc="0" locked="0" layoutInCell="1" allowOverlap="1" wp14:anchorId="709336A5" wp14:editId="456F6394">
            <wp:simplePos x="0" y="0"/>
            <wp:positionH relativeFrom="column">
              <wp:posOffset>1889760</wp:posOffset>
            </wp:positionH>
            <wp:positionV relativeFrom="paragraph">
              <wp:posOffset>-28575</wp:posOffset>
            </wp:positionV>
            <wp:extent cx="1594485" cy="1520825"/>
            <wp:effectExtent l="0" t="0" r="5715" b="3175"/>
            <wp:wrapSquare wrapText="bothSides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485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2D95F1" w14:textId="77777777" w:rsidR="00252C81" w:rsidRDefault="00252C81" w:rsidP="00981F3C"/>
    <w:p w14:paraId="08B9363A" w14:textId="77777777" w:rsidR="00252C81" w:rsidRDefault="00252C81" w:rsidP="00981F3C"/>
    <w:p w14:paraId="7E5C0E4A" w14:textId="77777777" w:rsidR="00252C81" w:rsidRDefault="00252C81" w:rsidP="00981F3C"/>
    <w:p w14:paraId="2195DC3F" w14:textId="77777777" w:rsidR="00252C81" w:rsidRDefault="00252C81" w:rsidP="00981F3C"/>
    <w:p w14:paraId="636DDC1E" w14:textId="77777777" w:rsidR="00252C81" w:rsidRDefault="00252C81" w:rsidP="00981F3C"/>
    <w:p w14:paraId="55B7E6DF" w14:textId="77777777" w:rsidR="00252C81" w:rsidRDefault="00252C81" w:rsidP="00981F3C"/>
    <w:p w14:paraId="081186AB" w14:textId="21398BAF" w:rsidR="00252C81" w:rsidRDefault="009E4EC9" w:rsidP="00981F3C">
      <w:r w:rsidRPr="009E4EC9">
        <w:lastRenderedPageBreak/>
        <w:drawing>
          <wp:anchor distT="0" distB="0" distL="114300" distR="114300" simplePos="0" relativeHeight="251673600" behindDoc="0" locked="0" layoutInCell="1" allowOverlap="1" wp14:anchorId="1A99BA0F" wp14:editId="08C60286">
            <wp:simplePos x="0" y="0"/>
            <wp:positionH relativeFrom="column">
              <wp:posOffset>815340</wp:posOffset>
            </wp:positionH>
            <wp:positionV relativeFrom="paragraph">
              <wp:posOffset>0</wp:posOffset>
            </wp:positionV>
            <wp:extent cx="3798899" cy="1265030"/>
            <wp:effectExtent l="19050" t="19050" r="11430" b="1143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8899" cy="1265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973AC58" w14:textId="31F4BE15" w:rsidR="00252C81" w:rsidRDefault="00252C81" w:rsidP="00981F3C"/>
    <w:p w14:paraId="5B3A5487" w14:textId="00CBE840" w:rsidR="00252C81" w:rsidRDefault="00252C81" w:rsidP="00981F3C"/>
    <w:p w14:paraId="3DF1F124" w14:textId="10E48B7A" w:rsidR="00252C81" w:rsidRDefault="00252C81" w:rsidP="00981F3C"/>
    <w:p w14:paraId="37FE9B80" w14:textId="1A079813" w:rsidR="00252C81" w:rsidRDefault="00252C81" w:rsidP="00981F3C"/>
    <w:p w14:paraId="48C832DC" w14:textId="77777777" w:rsidR="00252C81" w:rsidRDefault="00252C81" w:rsidP="00981F3C"/>
    <w:p w14:paraId="065EAB7E" w14:textId="61B388C7" w:rsidR="00252C81" w:rsidRDefault="009E4EC9" w:rsidP="00981F3C">
      <w:r w:rsidRPr="009E4EC9">
        <w:drawing>
          <wp:anchor distT="0" distB="0" distL="114300" distR="114300" simplePos="0" relativeHeight="251674624" behindDoc="0" locked="0" layoutInCell="1" allowOverlap="1" wp14:anchorId="0E0F67DA" wp14:editId="18DF56E2">
            <wp:simplePos x="0" y="0"/>
            <wp:positionH relativeFrom="column">
              <wp:posOffset>864870</wp:posOffset>
            </wp:positionH>
            <wp:positionV relativeFrom="paragraph">
              <wp:posOffset>67945</wp:posOffset>
            </wp:positionV>
            <wp:extent cx="3722370" cy="3582670"/>
            <wp:effectExtent l="19050" t="19050" r="11430" b="1778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3582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638649" w14:textId="4B14DBA4" w:rsidR="00EB4C56" w:rsidRDefault="00EB4C56" w:rsidP="00981F3C"/>
    <w:p w14:paraId="7A3AFD9D" w14:textId="3785B8BD" w:rsidR="009E4EC9" w:rsidRDefault="009E4EC9" w:rsidP="00981F3C"/>
    <w:p w14:paraId="200D06F9" w14:textId="2ED14FE8" w:rsidR="009E4EC9" w:rsidRDefault="009E4EC9" w:rsidP="00981F3C"/>
    <w:p w14:paraId="2EF33BC4" w14:textId="4448A8CB" w:rsidR="009E4EC9" w:rsidRDefault="009E4EC9" w:rsidP="00981F3C"/>
    <w:p w14:paraId="32803E60" w14:textId="7CE5BF6A" w:rsidR="009E4EC9" w:rsidRDefault="009E4EC9" w:rsidP="00981F3C"/>
    <w:p w14:paraId="14ED3DD8" w14:textId="6C6A5684" w:rsidR="009E4EC9" w:rsidRDefault="009E4EC9" w:rsidP="00981F3C"/>
    <w:p w14:paraId="4685F7FE" w14:textId="1C87B6CC" w:rsidR="009E4EC9" w:rsidRDefault="009E4EC9" w:rsidP="00981F3C"/>
    <w:p w14:paraId="1D7C7CB0" w14:textId="4BC837D7" w:rsidR="009E4EC9" w:rsidRDefault="009E4EC9" w:rsidP="00981F3C"/>
    <w:p w14:paraId="5B130D05" w14:textId="04E75176" w:rsidR="009E4EC9" w:rsidRDefault="009E4EC9" w:rsidP="00981F3C"/>
    <w:p w14:paraId="392CCAC6" w14:textId="066BDC89" w:rsidR="009E4EC9" w:rsidRDefault="009E4EC9" w:rsidP="00981F3C"/>
    <w:p w14:paraId="72F815A2" w14:textId="3262EBF4" w:rsidR="009E4EC9" w:rsidRDefault="009E4EC9" w:rsidP="00981F3C"/>
    <w:p w14:paraId="1802AC1C" w14:textId="3991780D" w:rsidR="009E4EC9" w:rsidRDefault="009E4EC9" w:rsidP="00981F3C"/>
    <w:p w14:paraId="1CB76850" w14:textId="43297385" w:rsidR="009E4EC9" w:rsidRDefault="009E4EC9" w:rsidP="00981F3C"/>
    <w:p w14:paraId="28418079" w14:textId="73EA5C8C" w:rsidR="009E4EC9" w:rsidRDefault="009E4EC9" w:rsidP="00981F3C"/>
    <w:p w14:paraId="00ED68B7" w14:textId="2ED6DFB7" w:rsidR="009E4EC9" w:rsidRDefault="009E4EC9" w:rsidP="00981F3C"/>
    <w:p w14:paraId="045141E8" w14:textId="3C5A18C4" w:rsidR="009E4EC9" w:rsidRDefault="009E4EC9" w:rsidP="00981F3C"/>
    <w:p w14:paraId="6774F13A" w14:textId="0C573450" w:rsidR="009E4EC9" w:rsidRDefault="009E4EC9" w:rsidP="00981F3C"/>
    <w:p w14:paraId="262DAA7D" w14:textId="77777777" w:rsidR="009E4EC9" w:rsidRPr="009E4EC9" w:rsidRDefault="009E4EC9" w:rsidP="009E4EC9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We can see cluster categories as below</w:t>
      </w:r>
    </w:p>
    <w:p w14:paraId="40F249B0" w14:textId="595F16BD" w:rsidR="009E4EC9" w:rsidRPr="009E4EC9" w:rsidRDefault="009E4EC9" w:rsidP="009E4EC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Cluster 0 (Red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):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 xml:space="preserve"> French and Italian 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Restaurant,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 xml:space="preserve"> Pizza, Bakery and Bar</w:t>
      </w:r>
    </w:p>
    <w:p w14:paraId="2A01BB55" w14:textId="2ED13A20" w:rsidR="009E4EC9" w:rsidRPr="009E4EC9" w:rsidRDefault="009E4EC9" w:rsidP="009E4EC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Cluster 1 (Purple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):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 xml:space="preserve"> French and Italian 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Restaurant,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 xml:space="preserve"> Clothing stores, Plaza</w:t>
      </w:r>
    </w:p>
    <w:p w14:paraId="1F7C6FEB" w14:textId="17B65B0C" w:rsidR="009E4EC9" w:rsidRPr="009E4EC9" w:rsidRDefault="009E4EC9" w:rsidP="009E4EC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Cluster 2 (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Blue):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 xml:space="preserve"> French Restaurant and Hotel</w:t>
      </w:r>
    </w:p>
    <w:p w14:paraId="03DE3B27" w14:textId="3E9E42C4" w:rsidR="009E4EC9" w:rsidRPr="009E4EC9" w:rsidRDefault="009E4EC9" w:rsidP="009E4EC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Cluster 3 (Cyan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):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 xml:space="preserve"> French Restaurant, Bar</w:t>
      </w:r>
    </w:p>
    <w:p w14:paraId="7F900428" w14:textId="7BDFC9C9" w:rsidR="009E4EC9" w:rsidRPr="009E4EC9" w:rsidRDefault="009E4EC9" w:rsidP="009E4EC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Cluster 4 (Green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):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 xml:space="preserve"> French Restaurant and Hotel</w:t>
      </w:r>
    </w:p>
    <w:p w14:paraId="52FC6D30" w14:textId="52C0E174" w:rsidR="009E4EC9" w:rsidRPr="009E4EC9" w:rsidRDefault="009E4EC9" w:rsidP="009E4EC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Cluster 5 (Orange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):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 xml:space="preserve"> Bakery and Hotel</w:t>
      </w:r>
    </w:p>
    <w:p w14:paraId="087E864E" w14:textId="09D8E46C" w:rsidR="009E4EC9" w:rsidRDefault="009E4EC9" w:rsidP="00981F3C"/>
    <w:p w14:paraId="60BFADA4" w14:textId="34756570" w:rsidR="00C35083" w:rsidRDefault="00C35083" w:rsidP="00981F3C"/>
    <w:p w14:paraId="16C15301" w14:textId="119A14A0" w:rsidR="00C35083" w:rsidRDefault="00C35083" w:rsidP="00981F3C"/>
    <w:p w14:paraId="5F15E7A2" w14:textId="666423D1" w:rsidR="00C35083" w:rsidRDefault="00C35083" w:rsidP="00981F3C"/>
    <w:p w14:paraId="2ABEED55" w14:textId="79A398A3" w:rsidR="00C35083" w:rsidRDefault="00C35083" w:rsidP="00981F3C"/>
    <w:p w14:paraId="6D87D8FF" w14:textId="5411C2D8" w:rsidR="00C35083" w:rsidRDefault="00C35083" w:rsidP="00981F3C"/>
    <w:p w14:paraId="486CBD06" w14:textId="77777777" w:rsidR="0042504B" w:rsidRDefault="0042504B" w:rsidP="00981F3C"/>
    <w:p w14:paraId="70B91080" w14:textId="09030635" w:rsidR="00C35083" w:rsidRPr="0042504B" w:rsidRDefault="00C35083" w:rsidP="0042504B">
      <w:pPr>
        <w:pStyle w:val="ListParagraph"/>
        <w:numPr>
          <w:ilvl w:val="0"/>
          <w:numId w:val="12"/>
        </w:numPr>
        <w:rPr>
          <w:i/>
          <w:iCs/>
          <w:sz w:val="28"/>
          <w:szCs w:val="32"/>
        </w:rPr>
      </w:pPr>
      <w:r w:rsidRPr="0042504B">
        <w:rPr>
          <w:i/>
          <w:iCs/>
          <w:sz w:val="28"/>
          <w:szCs w:val="32"/>
        </w:rPr>
        <w:lastRenderedPageBreak/>
        <w:t>Discussion</w:t>
      </w:r>
      <w:r w:rsidR="0042504B">
        <w:rPr>
          <w:i/>
          <w:iCs/>
          <w:sz w:val="28"/>
          <w:szCs w:val="32"/>
        </w:rPr>
        <w:t xml:space="preserve"> &amp; Results</w:t>
      </w:r>
    </w:p>
    <w:p w14:paraId="06BAF351" w14:textId="6B4EDB36" w:rsidR="00C35083" w:rsidRDefault="00C35083" w:rsidP="00C35083">
      <w:pPr>
        <w:pStyle w:val="NormalWeb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Cluster 4 and 5 suffers from restaurant. Especially there is very less Arabic restaurant 4-6km from center and no after 6Km from </w:t>
      </w:r>
      <w:r w:rsidR="0042504B">
        <w:rPr>
          <w:rFonts w:ascii="Helvetica" w:hAnsi="Helvetica" w:cs="Helvetica"/>
          <w:color w:val="000000"/>
          <w:sz w:val="21"/>
          <w:szCs w:val="21"/>
        </w:rPr>
        <w:t>center.</w:t>
      </w:r>
      <w:r>
        <w:rPr>
          <w:rFonts w:ascii="Helvetica" w:hAnsi="Helvetica" w:cs="Helvetica"/>
          <w:color w:val="000000"/>
          <w:sz w:val="21"/>
          <w:szCs w:val="21"/>
        </w:rPr>
        <w:t xml:space="preserve"> We can think about Cluster 4 area</w:t>
      </w:r>
    </w:p>
    <w:p w14:paraId="4D1524CB" w14:textId="36FEEBCC" w:rsidR="00C35083" w:rsidRDefault="00C35083" w:rsidP="00C35083">
      <w:pPr>
        <w:pStyle w:val="NormalWeb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Cluster 0 especially likes French </w:t>
      </w:r>
      <w:r w:rsidR="0042504B">
        <w:rPr>
          <w:rFonts w:ascii="Helvetica" w:hAnsi="Helvetica" w:cs="Helvetica"/>
          <w:color w:val="000000"/>
          <w:sz w:val="21"/>
          <w:szCs w:val="21"/>
        </w:rPr>
        <w:t>tastes,</w:t>
      </w:r>
      <w:r>
        <w:rPr>
          <w:rFonts w:ascii="Helvetica" w:hAnsi="Helvetica" w:cs="Helvetica"/>
          <w:color w:val="000000"/>
          <w:sz w:val="21"/>
          <w:szCs w:val="21"/>
        </w:rPr>
        <w:t xml:space="preserve"> may be this part will not like Arabic </w:t>
      </w:r>
      <w:r w:rsidR="0042504B">
        <w:rPr>
          <w:rFonts w:ascii="Helvetica" w:hAnsi="Helvetica" w:cs="Helvetica"/>
          <w:color w:val="000000"/>
          <w:sz w:val="21"/>
          <w:szCs w:val="21"/>
        </w:rPr>
        <w:t>tastes.</w:t>
      </w:r>
      <w:r>
        <w:rPr>
          <w:rFonts w:ascii="Helvetica" w:hAnsi="Helvetica" w:cs="Helvetica"/>
          <w:color w:val="000000"/>
          <w:sz w:val="21"/>
          <w:szCs w:val="21"/>
        </w:rPr>
        <w:t xml:space="preserve"> We can only think about 1 location may </w:t>
      </w:r>
      <w:r w:rsidR="0042504B">
        <w:rPr>
          <w:rFonts w:ascii="Helvetica" w:hAnsi="Helvetica" w:cs="Helvetica"/>
          <w:color w:val="000000"/>
          <w:sz w:val="21"/>
          <w:szCs w:val="21"/>
        </w:rPr>
        <w:t>be.</w:t>
      </w:r>
    </w:p>
    <w:p w14:paraId="25EBDE67" w14:textId="77777777" w:rsidR="0042504B" w:rsidRDefault="00C35083" w:rsidP="0042504B">
      <w:pPr>
        <w:pStyle w:val="NormalWeb"/>
        <w:spacing w:before="240" w:beforeAutospacing="0" w:after="0" w:afterAutospacing="0"/>
        <w:rPr>
          <w:rFonts w:ascii="inherit" w:hAnsi="inherit" w:cs="Helvetica"/>
          <w:color w:val="000000"/>
        </w:rPr>
      </w:pPr>
      <w:r>
        <w:rPr>
          <w:rFonts w:ascii="Helvetica" w:hAnsi="Helvetica" w:cs="Helvetica"/>
          <w:color w:val="000000"/>
          <w:sz w:val="21"/>
          <w:szCs w:val="21"/>
        </w:rPr>
        <w:t>Cluster 1, 2, 3 are centers full of restaurants especially French and Italian so it maybe not a good idea</w:t>
      </w:r>
      <w:r w:rsidR="0042504B">
        <w:rPr>
          <w:rFonts w:ascii="inherit" w:hAnsi="inherit" w:cs="Helvetica"/>
          <w:color w:val="000000"/>
        </w:rPr>
        <w:t>.</w:t>
      </w:r>
    </w:p>
    <w:p w14:paraId="2DA19E52" w14:textId="77777777" w:rsidR="0042504B" w:rsidRDefault="0042504B" w:rsidP="0042504B">
      <w:pPr>
        <w:pStyle w:val="NormalWeb"/>
        <w:spacing w:before="240" w:beforeAutospacing="0" w:after="0" w:afterAutospacing="0"/>
        <w:rPr>
          <w:rFonts w:ascii="inherit" w:hAnsi="inherit" w:cs="Helvetica"/>
          <w:color w:val="000000"/>
        </w:rPr>
      </w:pPr>
    </w:p>
    <w:p w14:paraId="6623A02F" w14:textId="64BFD029" w:rsidR="00C35083" w:rsidRPr="0042504B" w:rsidRDefault="00C35083" w:rsidP="0042504B">
      <w:pPr>
        <w:pStyle w:val="ListParagraph"/>
        <w:numPr>
          <w:ilvl w:val="0"/>
          <w:numId w:val="12"/>
        </w:numPr>
        <w:rPr>
          <w:i/>
          <w:iCs/>
          <w:sz w:val="28"/>
          <w:szCs w:val="32"/>
        </w:rPr>
      </w:pPr>
      <w:r>
        <w:rPr>
          <w:rFonts w:ascii="inherit" w:hAnsi="inherit" w:cs="Helvetica"/>
          <w:color w:val="000000"/>
        </w:rPr>
        <w:t xml:space="preserve"> </w:t>
      </w:r>
      <w:r w:rsidRPr="0042504B">
        <w:rPr>
          <w:i/>
          <w:iCs/>
          <w:sz w:val="28"/>
          <w:szCs w:val="32"/>
        </w:rPr>
        <w:t>Conclusion</w:t>
      </w:r>
    </w:p>
    <w:p w14:paraId="7FC51BC3" w14:textId="21620AC1" w:rsidR="00C35083" w:rsidRDefault="00C35083" w:rsidP="00C35083">
      <w:pPr>
        <w:pStyle w:val="NormalWeb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Possible Neighborhoods to set up </w:t>
      </w:r>
      <w:proofErr w:type="gramStart"/>
      <w:r>
        <w:rPr>
          <w:rFonts w:ascii="Helvetica" w:hAnsi="Helvetica" w:cs="Helvetica"/>
          <w:color w:val="000000"/>
          <w:sz w:val="21"/>
          <w:szCs w:val="21"/>
        </w:rPr>
        <w:t>a</w:t>
      </w:r>
      <w:proofErr w:type="gramEnd"/>
      <w:r>
        <w:rPr>
          <w:rFonts w:ascii="Helvetica" w:hAnsi="Helvetica" w:cs="Helvetica"/>
          <w:color w:val="000000"/>
          <w:sz w:val="21"/>
          <w:szCs w:val="21"/>
        </w:rPr>
        <w:t xml:space="preserve"> Arabic </w:t>
      </w:r>
      <w:r w:rsidR="0042504B">
        <w:rPr>
          <w:rFonts w:ascii="Helvetica" w:hAnsi="Helvetica" w:cs="Helvetica"/>
          <w:color w:val="000000"/>
          <w:sz w:val="21"/>
          <w:szCs w:val="21"/>
        </w:rPr>
        <w:t>restaurant:</w:t>
      </w:r>
    </w:p>
    <w:p w14:paraId="47C70F3C" w14:textId="37CFE625" w:rsidR="00C35083" w:rsidRDefault="00C35083" w:rsidP="00C35083">
      <w:pPr>
        <w:pStyle w:val="NormalWeb"/>
        <w:numPr>
          <w:ilvl w:val="0"/>
          <w:numId w:val="17"/>
        </w:numPr>
        <w:spacing w:before="0" w:beforeAutospacing="0" w:after="0" w:afterAutospacing="0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Montparnasse, Quartier des Grandes, 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Epinettes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 xml:space="preserve"> and Trocadero have lots of </w:t>
      </w:r>
      <w:r w:rsidR="0042504B">
        <w:rPr>
          <w:rFonts w:ascii="Helvetica" w:hAnsi="Helvetica" w:cs="Helvetica"/>
          <w:color w:val="000000"/>
          <w:sz w:val="21"/>
          <w:szCs w:val="21"/>
        </w:rPr>
        <w:t>restaurants,</w:t>
      </w:r>
      <w:r>
        <w:rPr>
          <w:rFonts w:ascii="Helvetica" w:hAnsi="Helvetica" w:cs="Helvetica"/>
          <w:color w:val="000000"/>
          <w:sz w:val="21"/>
          <w:szCs w:val="21"/>
        </w:rPr>
        <w:t xml:space="preserve"> but no single Arabic restaurant</w:t>
      </w:r>
    </w:p>
    <w:p w14:paraId="3AA05354" w14:textId="1294BC70" w:rsidR="00C35083" w:rsidRDefault="00C35083" w:rsidP="00C35083">
      <w:pPr>
        <w:pStyle w:val="NormalWeb"/>
        <w:numPr>
          <w:ilvl w:val="0"/>
          <w:numId w:val="17"/>
        </w:numPr>
        <w:spacing w:before="0" w:beforeAutospacing="0" w:after="0" w:afterAutospacing="0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Since Montparnasse and Trocadero are the best as they located in Cluster 4 as </w:t>
      </w:r>
      <w:r w:rsidR="0042504B">
        <w:rPr>
          <w:rFonts w:ascii="Helvetica" w:hAnsi="Helvetica" w:cs="Helvetica"/>
          <w:color w:val="000000"/>
          <w:sz w:val="21"/>
          <w:szCs w:val="21"/>
        </w:rPr>
        <w:t>explained</w:t>
      </w:r>
      <w:r>
        <w:rPr>
          <w:rFonts w:ascii="Helvetica" w:hAnsi="Helvetica" w:cs="Helvetica"/>
          <w:color w:val="000000"/>
          <w:sz w:val="21"/>
          <w:szCs w:val="21"/>
        </w:rPr>
        <w:t xml:space="preserve"> above</w:t>
      </w:r>
    </w:p>
    <w:p w14:paraId="33A991E3" w14:textId="77777777" w:rsidR="00C35083" w:rsidRDefault="00C35083" w:rsidP="00C35083">
      <w:pPr>
        <w:pStyle w:val="NormalWeb"/>
        <w:numPr>
          <w:ilvl w:val="0"/>
          <w:numId w:val="17"/>
        </w:numPr>
        <w:spacing w:before="0" w:beforeAutospacing="0" w:after="0" w:afterAutospacing="0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Quartier des Grandes could be 2nd option to think about one location as it is located in cluster 0</w:t>
      </w:r>
    </w:p>
    <w:p w14:paraId="03FB78C2" w14:textId="77777777" w:rsidR="00C35083" w:rsidRPr="00FF670A" w:rsidRDefault="00C35083" w:rsidP="00981F3C"/>
    <w:sectPr w:rsidR="00C35083" w:rsidRPr="00FF670A">
      <w:headerReference w:type="even" r:id="rId24"/>
      <w:footerReference w:type="even" r:id="rId25"/>
      <w:footerReference w:type="default" r:id="rId26"/>
      <w:headerReference w:type="first" r:id="rId27"/>
      <w:footerReference w:type="firs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B5D876" w14:textId="77777777" w:rsidR="009519CE" w:rsidRDefault="009519CE" w:rsidP="00ED19E2">
      <w:r>
        <w:separator/>
      </w:r>
    </w:p>
  </w:endnote>
  <w:endnote w:type="continuationSeparator" w:id="0">
    <w:p w14:paraId="3641BB67" w14:textId="77777777" w:rsidR="009519CE" w:rsidRDefault="009519CE" w:rsidP="00ED19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3F7F71" w14:textId="77777777" w:rsidR="00940551" w:rsidRPr="000B420B" w:rsidRDefault="009519CE" w:rsidP="000B420B">
    <w:pPr>
      <w:pStyle w:val="Footer"/>
      <w:jc w:val="center"/>
    </w:pPr>
    <w:r>
      <w:fldChar w:fldCharType="begin" w:fldLock="1"/>
    </w:r>
    <w:r>
      <w:instrText xml:space="preserve"> DOCPROPERTY bjFooterEvenPageDocProperty \* MERGEFORMAT </w:instrText>
    </w:r>
    <w:r>
      <w:fldChar w:fldCharType="separate"/>
    </w:r>
    <w:r w:rsidR="000B420B" w:rsidRPr="000B420B">
      <w:rPr>
        <w:rFonts w:ascii="Times New Roman" w:hAnsi="Times New Roman" w:cs="Times New Roman"/>
        <w:b/>
        <w:i/>
        <w:color w:val="000000"/>
      </w:rPr>
      <w:t xml:space="preserve"> </w:t>
    </w:r>
    <w:r w:rsidR="000B420B" w:rsidRPr="000B420B">
      <w:rPr>
        <w:rFonts w:ascii="Times New Roman" w:hAnsi="Times New Roman" w:cs="Times New Roman"/>
        <w:b/>
        <w:color w:val="000000"/>
      </w:rPr>
      <w:t>INTERNAL</w:t>
    </w:r>
    <w:r>
      <w:rPr>
        <w:rFonts w:ascii="Times New Roman" w:hAnsi="Times New Roman" w:cs="Times New Roman"/>
        <w:b/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C461B5" w14:textId="49947B55" w:rsidR="00940551" w:rsidRPr="000B420B" w:rsidRDefault="00940551" w:rsidP="000B420B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A53BA6" w14:textId="77777777" w:rsidR="00940551" w:rsidRPr="000B420B" w:rsidRDefault="009519CE" w:rsidP="000B420B">
    <w:pPr>
      <w:pStyle w:val="Footer"/>
      <w:jc w:val="center"/>
    </w:pPr>
    <w:r>
      <w:fldChar w:fldCharType="begin" w:fldLock="1"/>
    </w:r>
    <w:r>
      <w:instrText xml:space="preserve"> DOCPROPERTY bjFooterFirstPageDocProperty \* MERGEFORMAT </w:instrText>
    </w:r>
    <w:r>
      <w:fldChar w:fldCharType="separate"/>
    </w:r>
    <w:r w:rsidR="000B420B" w:rsidRPr="000B420B">
      <w:rPr>
        <w:rFonts w:ascii="Times New Roman" w:hAnsi="Times New Roman" w:cs="Times New Roman"/>
        <w:b/>
        <w:i/>
        <w:color w:val="000000"/>
      </w:rPr>
      <w:t xml:space="preserve"> </w:t>
    </w:r>
    <w:r w:rsidR="000B420B" w:rsidRPr="000B420B">
      <w:rPr>
        <w:rFonts w:ascii="Times New Roman" w:hAnsi="Times New Roman" w:cs="Times New Roman"/>
        <w:b/>
        <w:color w:val="000000"/>
      </w:rPr>
      <w:t>INTERNAL</w:t>
    </w:r>
    <w:r>
      <w:rPr>
        <w:rFonts w:ascii="Times New Roman" w:hAnsi="Times New Roman" w:cs="Times New Roman"/>
        <w:b/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470F75" w14:textId="77777777" w:rsidR="009519CE" w:rsidRDefault="009519CE" w:rsidP="00ED19E2">
      <w:r>
        <w:separator/>
      </w:r>
    </w:p>
  </w:footnote>
  <w:footnote w:type="continuationSeparator" w:id="0">
    <w:p w14:paraId="4B3D944D" w14:textId="77777777" w:rsidR="009519CE" w:rsidRDefault="009519CE" w:rsidP="00ED19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6FD597" w14:textId="77777777" w:rsidR="00940551" w:rsidRPr="000B420B" w:rsidRDefault="009519CE" w:rsidP="000B420B">
    <w:pPr>
      <w:pStyle w:val="Header"/>
      <w:jc w:val="center"/>
    </w:pPr>
    <w:r>
      <w:fldChar w:fldCharType="begin" w:fldLock="1"/>
    </w:r>
    <w:r>
      <w:instrText xml:space="preserve"> DOCPROPERTY bjHeaderEvenPageDocProperty \* MERGEFORMAT </w:instrText>
    </w:r>
    <w:r>
      <w:fldChar w:fldCharType="separate"/>
    </w:r>
    <w:r w:rsidR="000B420B" w:rsidRPr="000B420B">
      <w:rPr>
        <w:rFonts w:ascii="Times New Roman" w:hAnsi="Times New Roman" w:cs="Times New Roman"/>
        <w:i/>
        <w:color w:val="000000"/>
      </w:rPr>
      <w:t xml:space="preserve"> </w:t>
    </w:r>
    <w:r w:rsidR="000B420B" w:rsidRPr="000B420B">
      <w:rPr>
        <w:rFonts w:ascii="Times New Roman" w:hAnsi="Times New Roman" w:cs="Times New Roman"/>
        <w:b/>
        <w:color w:val="000000"/>
      </w:rPr>
      <w:t>INTERNAL</w:t>
    </w:r>
    <w:r>
      <w:rPr>
        <w:rFonts w:ascii="Times New Roman" w:hAnsi="Times New Roman" w:cs="Times New Roman"/>
        <w:b/>
        <w:color w:val="00000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40ED51" w14:textId="77777777" w:rsidR="00940551" w:rsidRPr="000B420B" w:rsidRDefault="009519CE" w:rsidP="000B420B">
    <w:pPr>
      <w:pStyle w:val="Header"/>
      <w:jc w:val="center"/>
    </w:pPr>
    <w:r>
      <w:fldChar w:fldCharType="begin" w:fldLock="1"/>
    </w:r>
    <w:r>
      <w:instrText xml:space="preserve"> DOCPROPERTY bjHeaderFirstPageDocProperty \* MERGEFORMAT </w:instrText>
    </w:r>
    <w:r>
      <w:fldChar w:fldCharType="separate"/>
    </w:r>
    <w:r w:rsidR="000B420B" w:rsidRPr="000B420B">
      <w:rPr>
        <w:rFonts w:ascii="Times New Roman" w:hAnsi="Times New Roman" w:cs="Times New Roman"/>
        <w:i/>
        <w:color w:val="000000"/>
      </w:rPr>
      <w:t xml:space="preserve"> </w:t>
    </w:r>
    <w:r w:rsidR="000B420B" w:rsidRPr="000B420B">
      <w:rPr>
        <w:rFonts w:ascii="Times New Roman" w:hAnsi="Times New Roman" w:cs="Times New Roman"/>
        <w:b/>
        <w:color w:val="000000"/>
      </w:rPr>
      <w:t>INTERNAL</w:t>
    </w:r>
    <w:r>
      <w:rPr>
        <w:rFonts w:ascii="Times New Roman" w:hAnsi="Times New Roman" w:cs="Times New Roman"/>
        <w:b/>
        <w:color w:val="00000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231DAC"/>
    <w:multiLevelType w:val="multilevel"/>
    <w:tmpl w:val="13921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2430A89"/>
    <w:multiLevelType w:val="multilevel"/>
    <w:tmpl w:val="DC845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3563454"/>
    <w:multiLevelType w:val="hybridMultilevel"/>
    <w:tmpl w:val="8DB85486"/>
    <w:lvl w:ilvl="0" w:tplc="5B7C375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BD493C"/>
    <w:multiLevelType w:val="multilevel"/>
    <w:tmpl w:val="9B50B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FF14AF9"/>
    <w:multiLevelType w:val="multilevel"/>
    <w:tmpl w:val="CF22E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8C02572"/>
    <w:multiLevelType w:val="multilevel"/>
    <w:tmpl w:val="66369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67F07F0"/>
    <w:multiLevelType w:val="multilevel"/>
    <w:tmpl w:val="70421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7CB5851"/>
    <w:multiLevelType w:val="multilevel"/>
    <w:tmpl w:val="C3984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A164501"/>
    <w:multiLevelType w:val="multilevel"/>
    <w:tmpl w:val="F064E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43F1A7C"/>
    <w:multiLevelType w:val="hybridMultilevel"/>
    <w:tmpl w:val="E3105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3B5DA8"/>
    <w:multiLevelType w:val="multilevel"/>
    <w:tmpl w:val="7FDA6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5BA6AE7"/>
    <w:multiLevelType w:val="multilevel"/>
    <w:tmpl w:val="F0DCB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6E748B8"/>
    <w:multiLevelType w:val="multilevel"/>
    <w:tmpl w:val="0CE61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1"/>
  </w:num>
  <w:num w:numId="3">
    <w:abstractNumId w:val="2"/>
  </w:num>
  <w:num w:numId="4">
    <w:abstractNumId w:val="6"/>
  </w:num>
  <w:num w:numId="5">
    <w:abstractNumId w:val="3"/>
  </w:num>
  <w:num w:numId="6">
    <w:abstractNumId w:val="4"/>
  </w:num>
  <w:num w:numId="7">
    <w:abstractNumId w:val="1"/>
  </w:num>
  <w:num w:numId="8">
    <w:abstractNumId w:val="1"/>
    <w:lvlOverride w:ilvl="1">
      <w:startOverride w:val="2"/>
    </w:lvlOverride>
  </w:num>
  <w:num w:numId="9">
    <w:abstractNumId w:val="1"/>
    <w:lvlOverride w:ilvl="1">
      <w:startOverride w:val="3"/>
    </w:lvlOverride>
  </w:num>
  <w:num w:numId="10">
    <w:abstractNumId w:val="1"/>
    <w:lvlOverride w:ilvl="1">
      <w:startOverride w:val="4"/>
    </w:lvlOverride>
  </w:num>
  <w:num w:numId="11">
    <w:abstractNumId w:val="1"/>
    <w:lvlOverride w:ilvl="1">
      <w:startOverride w:val="5"/>
    </w:lvlOverride>
  </w:num>
  <w:num w:numId="12">
    <w:abstractNumId w:val="9"/>
  </w:num>
  <w:num w:numId="13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>
    <w:abstractNumId w:val="8"/>
  </w:num>
  <w:num w:numId="15">
    <w:abstractNumId w:val="10"/>
  </w:num>
  <w:num w:numId="16">
    <w:abstractNumId w:val="7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9E2"/>
    <w:rsid w:val="000177D4"/>
    <w:rsid w:val="0006538D"/>
    <w:rsid w:val="000833D0"/>
    <w:rsid w:val="00086C02"/>
    <w:rsid w:val="000A1F5D"/>
    <w:rsid w:val="000B420B"/>
    <w:rsid w:val="000B6550"/>
    <w:rsid w:val="000E4B54"/>
    <w:rsid w:val="0011275F"/>
    <w:rsid w:val="00163186"/>
    <w:rsid w:val="001B13E0"/>
    <w:rsid w:val="001F49F2"/>
    <w:rsid w:val="001F638F"/>
    <w:rsid w:val="00230CDB"/>
    <w:rsid w:val="00252C81"/>
    <w:rsid w:val="00285B09"/>
    <w:rsid w:val="002A4153"/>
    <w:rsid w:val="002C6D09"/>
    <w:rsid w:val="002D1659"/>
    <w:rsid w:val="00306EAF"/>
    <w:rsid w:val="00315894"/>
    <w:rsid w:val="003528CF"/>
    <w:rsid w:val="003B108A"/>
    <w:rsid w:val="003D2DE7"/>
    <w:rsid w:val="00422EDF"/>
    <w:rsid w:val="0042504B"/>
    <w:rsid w:val="00465D1F"/>
    <w:rsid w:val="004808E4"/>
    <w:rsid w:val="00485F72"/>
    <w:rsid w:val="004A1AFD"/>
    <w:rsid w:val="004D4DAC"/>
    <w:rsid w:val="004E0935"/>
    <w:rsid w:val="0053629E"/>
    <w:rsid w:val="00542F54"/>
    <w:rsid w:val="00550F67"/>
    <w:rsid w:val="00575FE8"/>
    <w:rsid w:val="00576DC3"/>
    <w:rsid w:val="00585ED5"/>
    <w:rsid w:val="00590B62"/>
    <w:rsid w:val="005940ED"/>
    <w:rsid w:val="005A43FC"/>
    <w:rsid w:val="005C6954"/>
    <w:rsid w:val="005E1F6A"/>
    <w:rsid w:val="005F5131"/>
    <w:rsid w:val="006378F6"/>
    <w:rsid w:val="006379A4"/>
    <w:rsid w:val="006641E9"/>
    <w:rsid w:val="00692B1C"/>
    <w:rsid w:val="00726E2D"/>
    <w:rsid w:val="00731F89"/>
    <w:rsid w:val="00732A87"/>
    <w:rsid w:val="00743940"/>
    <w:rsid w:val="00790681"/>
    <w:rsid w:val="007B6858"/>
    <w:rsid w:val="007D6304"/>
    <w:rsid w:val="0081536B"/>
    <w:rsid w:val="0082045B"/>
    <w:rsid w:val="008A025E"/>
    <w:rsid w:val="008B2EC3"/>
    <w:rsid w:val="008B7D80"/>
    <w:rsid w:val="0090449F"/>
    <w:rsid w:val="00940551"/>
    <w:rsid w:val="009519CE"/>
    <w:rsid w:val="00981F3C"/>
    <w:rsid w:val="00992C76"/>
    <w:rsid w:val="009A0C36"/>
    <w:rsid w:val="009C4142"/>
    <w:rsid w:val="009C52C4"/>
    <w:rsid w:val="009E4EC9"/>
    <w:rsid w:val="00A2225D"/>
    <w:rsid w:val="00A3437C"/>
    <w:rsid w:val="00A4309A"/>
    <w:rsid w:val="00A54992"/>
    <w:rsid w:val="00A74982"/>
    <w:rsid w:val="00A9398E"/>
    <w:rsid w:val="00A94657"/>
    <w:rsid w:val="00AB445A"/>
    <w:rsid w:val="00AC4EA9"/>
    <w:rsid w:val="00AD7174"/>
    <w:rsid w:val="00AE73CE"/>
    <w:rsid w:val="00AF6059"/>
    <w:rsid w:val="00B1083D"/>
    <w:rsid w:val="00B772C7"/>
    <w:rsid w:val="00BA5F9A"/>
    <w:rsid w:val="00C026A4"/>
    <w:rsid w:val="00C2502F"/>
    <w:rsid w:val="00C35083"/>
    <w:rsid w:val="00C35D98"/>
    <w:rsid w:val="00C57F58"/>
    <w:rsid w:val="00C654DC"/>
    <w:rsid w:val="00C654E9"/>
    <w:rsid w:val="00C91307"/>
    <w:rsid w:val="00C950CF"/>
    <w:rsid w:val="00D23978"/>
    <w:rsid w:val="00D60124"/>
    <w:rsid w:val="00D71E00"/>
    <w:rsid w:val="00D91311"/>
    <w:rsid w:val="00DA478F"/>
    <w:rsid w:val="00DE236D"/>
    <w:rsid w:val="00E123A2"/>
    <w:rsid w:val="00E1525E"/>
    <w:rsid w:val="00E4586A"/>
    <w:rsid w:val="00EB2F90"/>
    <w:rsid w:val="00EB4C56"/>
    <w:rsid w:val="00ED19E2"/>
    <w:rsid w:val="00EE453A"/>
    <w:rsid w:val="00F12231"/>
    <w:rsid w:val="00F84334"/>
    <w:rsid w:val="00FA417E"/>
    <w:rsid w:val="00FC391D"/>
    <w:rsid w:val="00FF6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C24380"/>
  <w15:docId w15:val="{D456B8D6-0B9A-44CB-A5E2-669189F61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6550"/>
    <w:pPr>
      <w:spacing w:after="0" w:line="360" w:lineRule="auto"/>
    </w:pPr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EE453A"/>
    <w:pPr>
      <w:keepNext/>
      <w:keepLines/>
      <w:outlineLvl w:val="0"/>
    </w:pPr>
    <w:rPr>
      <w:rFonts w:ascii="Calibri" w:eastAsiaTheme="majorEastAsia" w:hAnsi="Calibr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3978"/>
    <w:pPr>
      <w:keepNext/>
      <w:keepLines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5F7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1F497D" w:themeColor="text2"/>
    </w:rPr>
  </w:style>
  <w:style w:type="paragraph" w:styleId="Heading4">
    <w:name w:val="heading 4"/>
    <w:basedOn w:val="Normal"/>
    <w:link w:val="Heading4Char"/>
    <w:uiPriority w:val="9"/>
    <w:qFormat/>
    <w:rsid w:val="00ED19E2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2397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E453A"/>
    <w:rPr>
      <w:rFonts w:ascii="Calibri" w:eastAsiaTheme="majorEastAsia" w:hAnsi="Calibr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485F72"/>
    <w:rPr>
      <w:rFonts w:asciiTheme="majorHAnsi" w:eastAsiaTheme="majorEastAsia" w:hAnsiTheme="majorHAnsi" w:cstheme="majorBidi"/>
      <w:b/>
      <w:bCs/>
      <w:color w:val="1F497D" w:themeColor="text2"/>
    </w:rPr>
  </w:style>
  <w:style w:type="paragraph" w:styleId="Header">
    <w:name w:val="header"/>
    <w:basedOn w:val="Normal"/>
    <w:link w:val="HeaderChar"/>
    <w:uiPriority w:val="99"/>
    <w:unhideWhenUsed/>
    <w:rsid w:val="00ED19E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D19E2"/>
    <w:rPr>
      <w:sz w:val="20"/>
    </w:rPr>
  </w:style>
  <w:style w:type="paragraph" w:styleId="Footer">
    <w:name w:val="footer"/>
    <w:basedOn w:val="Normal"/>
    <w:link w:val="FooterChar"/>
    <w:uiPriority w:val="99"/>
    <w:unhideWhenUsed/>
    <w:rsid w:val="00ED19E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D19E2"/>
    <w:rPr>
      <w:sz w:val="20"/>
    </w:rPr>
  </w:style>
  <w:style w:type="character" w:styleId="Hyperlink">
    <w:name w:val="Hyperlink"/>
    <w:basedOn w:val="DefaultParagraphFont"/>
    <w:uiPriority w:val="99"/>
    <w:unhideWhenUsed/>
    <w:rsid w:val="00ED19E2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ED19E2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19E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19E2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D4D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D4DAC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F84334"/>
    <w:rPr>
      <w:b/>
      <w:bCs/>
    </w:rPr>
  </w:style>
  <w:style w:type="paragraph" w:styleId="NormalWeb">
    <w:name w:val="Normal (Web)"/>
    <w:basedOn w:val="Normal"/>
    <w:uiPriority w:val="99"/>
    <w:unhideWhenUsed/>
    <w:rsid w:val="00F8433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5940ED"/>
    <w:pPr>
      <w:ind w:left="720"/>
      <w:contextualSpacing/>
    </w:pPr>
  </w:style>
  <w:style w:type="character" w:customStyle="1" w:styleId="nowrap">
    <w:name w:val="nowrap"/>
    <w:basedOn w:val="DefaultParagraphFont"/>
    <w:rsid w:val="00A94657"/>
  </w:style>
  <w:style w:type="character" w:customStyle="1" w:styleId="ipa">
    <w:name w:val="ipa"/>
    <w:basedOn w:val="DefaultParagraphFont"/>
    <w:rsid w:val="00A94657"/>
  </w:style>
  <w:style w:type="character" w:customStyle="1" w:styleId="fn">
    <w:name w:val="fn"/>
    <w:basedOn w:val="DefaultParagraphFont"/>
    <w:rsid w:val="00A94657"/>
  </w:style>
  <w:style w:type="character" w:customStyle="1" w:styleId="plainlinks">
    <w:name w:val="plainlinks"/>
    <w:basedOn w:val="DefaultParagraphFont"/>
    <w:rsid w:val="00A94657"/>
  </w:style>
  <w:style w:type="character" w:customStyle="1" w:styleId="geo-dms">
    <w:name w:val="geo-dms"/>
    <w:basedOn w:val="DefaultParagraphFont"/>
    <w:rsid w:val="00A94657"/>
  </w:style>
  <w:style w:type="character" w:customStyle="1" w:styleId="latitude">
    <w:name w:val="latitude"/>
    <w:basedOn w:val="DefaultParagraphFont"/>
    <w:rsid w:val="00A94657"/>
  </w:style>
  <w:style w:type="character" w:customStyle="1" w:styleId="longitude">
    <w:name w:val="longitude"/>
    <w:basedOn w:val="DefaultParagraphFont"/>
    <w:rsid w:val="00A94657"/>
  </w:style>
  <w:style w:type="character" w:styleId="FollowedHyperlink">
    <w:name w:val="FollowedHyperlink"/>
    <w:basedOn w:val="DefaultParagraphFont"/>
    <w:uiPriority w:val="99"/>
    <w:semiHidden/>
    <w:unhideWhenUsed/>
    <w:rsid w:val="00DE236D"/>
    <w:rPr>
      <w:color w:val="800080" w:themeColor="followedHyperlink"/>
      <w:u w:val="single"/>
    </w:rPr>
  </w:style>
  <w:style w:type="paragraph" w:customStyle="1" w:styleId="Default">
    <w:name w:val="Default"/>
    <w:rsid w:val="00726E2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6379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65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8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884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15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369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4350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800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832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050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0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7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07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4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7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2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8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7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5793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7131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65757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6422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7980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39956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08987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804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16089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1409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0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6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5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9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7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25635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763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45709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7301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5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5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2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3.xml"/><Relationship Id="rId10" Type="http://schemas.openxmlformats.org/officeDocument/2006/relationships/hyperlink" Target="https://en.wikipedia.org/wiki/Category:Districts_of_Paris" TargetMode="Externa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hyperlink" Target="https://en.wikipedia.org/wiki/Category:Districts_of_Pari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isl xmlns:xsd="http://www.w3.org/2001/XMLSchema" xmlns:xsi="http://www.w3.org/2001/XMLSchema-instance" xmlns="http://www.boldonjames.com/2008/01/sie/internal/label" sislVersion="0" policy="0f5f6fd6-c367-489b-838a-644eeab267b2" origin="userSelected">
  <element uid="id_classification_nonbusiness" value=""/>
</sisl>
</file>

<file path=customXml/item2.xml><?xml version="1.0" encoding="utf-8"?>
<WrappedLabelHistory xmlns:xsd="http://www.w3.org/2001/XMLSchema" xmlns:xsi="http://www.w3.org/2001/XMLSchema-instance" xmlns="http://www.boldonjames.com/2016/02/Classifier/internal/wrappedLabelHistory">
  <Value>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</Value>
</WrappedLabelHistory>
</file>

<file path=customXml/itemProps1.xml><?xml version="1.0" encoding="utf-8"?>
<ds:datastoreItem xmlns:ds="http://schemas.openxmlformats.org/officeDocument/2006/customXml" ds:itemID="{972FFFD4-6155-4F53-B865-199E6354596F}">
  <ds:schemaRefs>
    <ds:schemaRef ds:uri="http://www.w3.org/2001/XMLSchema"/>
    <ds:schemaRef ds:uri="http://www.boldonjames.com/2008/01/sie/internal/label"/>
  </ds:schemaRefs>
</ds:datastoreItem>
</file>

<file path=customXml/itemProps2.xml><?xml version="1.0" encoding="utf-8"?>
<ds:datastoreItem xmlns:ds="http://schemas.openxmlformats.org/officeDocument/2006/customXml" ds:itemID="{8B990000-5C69-43DC-92CF-BCC1B6ED3E21}">
  <ds:schemaRefs>
    <ds:schemaRef ds:uri="http://www.w3.org/2001/XMLSchema"/>
    <ds:schemaRef ds:uri="http://www.boldonjames.com/2016/02/Classifier/internal/wrappedLabelHistor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851</Words>
  <Characters>4856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Tulay Caglayan</dc:creator>
  <cp:lastModifiedBy>Taleb B</cp:lastModifiedBy>
  <cp:revision>2</cp:revision>
  <dcterms:created xsi:type="dcterms:W3CDTF">2020-08-12T17:01:00Z</dcterms:created>
  <dcterms:modified xsi:type="dcterms:W3CDTF">2020-08-12T17:01:00Z</dcterms:modified>
  <cp:category>[BJ_CEBRO_INTERNAL]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8cf4e334-8e89-4a17-90ab-2b267aa589c9</vt:lpwstr>
  </property>
  <property fmtid="{D5CDD505-2E9C-101B-9397-08002B2CF9AE}" pid="3" name="bjSaver">
    <vt:lpwstr>+G3tC6QqTDK79645Qm2CLXtZFQe5hGdr</vt:lpwstr>
  </property>
  <property fmtid="{D5CDD505-2E9C-101B-9397-08002B2CF9AE}" pid="4" name="bjLabelHistoryID">
    <vt:lpwstr>{8B990000-5C69-43DC-92CF-BCC1B6ED3E21}</vt:lpwstr>
  </property>
  <property fmtid="{D5CDD505-2E9C-101B-9397-08002B2CF9AE}" pid="5" name="bjDocumentLabelXML">
    <vt:lpwstr>&lt;?xml version="1.0" encoding="us-ascii"?&gt;&lt;sisl xmlns:xsd="http://www.w3.org/2001/XMLSchema" xmlns:xsi="http://www.w3.org/2001/XMLSchema-instance" sislVersion="0" policy="0f5f6fd6-c367-489b-838a-644eeab267b2" origin="userSelected" xmlns="http://www.boldonj</vt:lpwstr>
  </property>
  <property fmtid="{D5CDD505-2E9C-101B-9397-08002B2CF9AE}" pid="6" name="bjDocumentLabelXML-0">
    <vt:lpwstr>ames.com/2008/01/sie/internal/label"&gt;&lt;element uid="id_classification_nonbusiness" value="" /&gt;&lt;/sisl&gt;</vt:lpwstr>
  </property>
  <property fmtid="{D5CDD505-2E9C-101B-9397-08002B2CF9AE}" pid="7" name="bjDocumentSecurityLabel">
    <vt:lpwstr>Internal</vt:lpwstr>
  </property>
  <property fmtid="{D5CDD505-2E9C-101B-9397-08002B2CF9AE}" pid="8" name="bjHeaderBothDocProperty">
    <vt:lpwstr> INTERNAL</vt:lpwstr>
  </property>
  <property fmtid="{D5CDD505-2E9C-101B-9397-08002B2CF9AE}" pid="9" name="bjHeaderFirstPageDocProperty">
    <vt:lpwstr> INTERNAL</vt:lpwstr>
  </property>
  <property fmtid="{D5CDD505-2E9C-101B-9397-08002B2CF9AE}" pid="10" name="bjHeaderEvenPageDocProperty">
    <vt:lpwstr> INTERNAL</vt:lpwstr>
  </property>
  <property fmtid="{D5CDD505-2E9C-101B-9397-08002B2CF9AE}" pid="11" name="bjFooterBothDocProperty">
    <vt:lpwstr> INTERNAL</vt:lpwstr>
  </property>
  <property fmtid="{D5CDD505-2E9C-101B-9397-08002B2CF9AE}" pid="12" name="bjFooterFirstPageDocProperty">
    <vt:lpwstr> INTERNAL</vt:lpwstr>
  </property>
  <property fmtid="{D5CDD505-2E9C-101B-9397-08002B2CF9AE}" pid="13" name="bjFooterEvenPageDocProperty">
    <vt:lpwstr> INTERNAL</vt:lpwstr>
  </property>
</Properties>
</file>